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678F" w:rsidRDefault="0000678F" w:rsidP="0000678F">
      <w:pPr>
        <w:pStyle w:val="tkZagolovok2"/>
        <w:spacing w:before="0" w:after="0" w:line="240" w:lineRule="auto"/>
        <w:ind w:left="567" w:right="566"/>
        <w:jc w:val="left"/>
        <w:rPr>
          <w:rFonts w:ascii="Times New Roman" w:hAnsi="Times New Roman" w:cs="Times New Roman"/>
          <w:b w:val="0"/>
          <w:sz w:val="28"/>
          <w:szCs w:val="28"/>
        </w:rPr>
      </w:pPr>
      <w:bookmarkStart w:id="0" w:name="_GoBack"/>
      <w:bookmarkEnd w:id="0"/>
    </w:p>
    <w:p w:rsidR="0000678F" w:rsidRDefault="0000678F" w:rsidP="0000678F">
      <w:pPr>
        <w:pStyle w:val="tkZagolovok2"/>
        <w:spacing w:before="0" w:after="0" w:line="240" w:lineRule="auto"/>
        <w:ind w:left="567" w:right="566"/>
        <w:jc w:val="left"/>
        <w:rPr>
          <w:rFonts w:ascii="Times New Roman" w:hAnsi="Times New Roman" w:cs="Times New Roman"/>
          <w:b w:val="0"/>
          <w:sz w:val="28"/>
          <w:szCs w:val="28"/>
        </w:rPr>
      </w:pPr>
    </w:p>
    <w:p w:rsidR="0000678F" w:rsidRDefault="0000678F" w:rsidP="0000678F">
      <w:pPr>
        <w:pStyle w:val="tkZagolovok2"/>
        <w:spacing w:before="0" w:after="0" w:line="240" w:lineRule="auto"/>
        <w:ind w:left="567" w:right="566"/>
        <w:jc w:val="left"/>
        <w:rPr>
          <w:rFonts w:ascii="Times New Roman" w:hAnsi="Times New Roman" w:cs="Times New Roman"/>
          <w:b w:val="0"/>
          <w:sz w:val="28"/>
          <w:szCs w:val="28"/>
        </w:rPr>
      </w:pPr>
    </w:p>
    <w:p w:rsidR="0000678F" w:rsidRDefault="0000678F" w:rsidP="0000678F">
      <w:pPr>
        <w:pStyle w:val="tkZagolovok2"/>
        <w:spacing w:before="0" w:after="0" w:line="240" w:lineRule="auto"/>
        <w:ind w:left="567" w:right="566"/>
        <w:jc w:val="left"/>
        <w:rPr>
          <w:rFonts w:ascii="Times New Roman" w:hAnsi="Times New Roman" w:cs="Times New Roman"/>
          <w:b w:val="0"/>
          <w:sz w:val="28"/>
          <w:szCs w:val="28"/>
        </w:rPr>
      </w:pPr>
    </w:p>
    <w:p w:rsidR="0000678F" w:rsidRDefault="0000678F" w:rsidP="0000678F">
      <w:pPr>
        <w:pStyle w:val="tkZagolovok2"/>
        <w:spacing w:before="0" w:after="0" w:line="240" w:lineRule="auto"/>
        <w:ind w:left="567" w:right="566"/>
        <w:jc w:val="left"/>
        <w:rPr>
          <w:rFonts w:ascii="Times New Roman" w:hAnsi="Times New Roman" w:cs="Times New Roman"/>
          <w:b w:val="0"/>
          <w:sz w:val="28"/>
          <w:szCs w:val="28"/>
        </w:rPr>
      </w:pPr>
    </w:p>
    <w:p w:rsidR="0000678F" w:rsidRDefault="0000678F" w:rsidP="0000678F">
      <w:pPr>
        <w:pStyle w:val="tkZagolovok2"/>
        <w:spacing w:before="0" w:after="0" w:line="240" w:lineRule="auto"/>
        <w:ind w:left="567" w:right="566"/>
        <w:jc w:val="left"/>
        <w:rPr>
          <w:rFonts w:ascii="Times New Roman" w:hAnsi="Times New Roman" w:cs="Times New Roman"/>
          <w:b w:val="0"/>
          <w:sz w:val="28"/>
          <w:szCs w:val="28"/>
        </w:rPr>
      </w:pPr>
    </w:p>
    <w:p w:rsidR="0000678F" w:rsidRDefault="0000678F" w:rsidP="0000678F">
      <w:pPr>
        <w:pStyle w:val="tkZagolovok2"/>
        <w:spacing w:before="0" w:after="0" w:line="240" w:lineRule="auto"/>
        <w:ind w:left="567" w:right="566"/>
        <w:jc w:val="left"/>
        <w:rPr>
          <w:rFonts w:ascii="Times New Roman" w:hAnsi="Times New Roman" w:cs="Times New Roman"/>
          <w:b w:val="0"/>
          <w:sz w:val="28"/>
          <w:szCs w:val="28"/>
        </w:rPr>
      </w:pPr>
    </w:p>
    <w:p w:rsidR="0000678F" w:rsidRDefault="0000678F" w:rsidP="0000678F">
      <w:pPr>
        <w:pStyle w:val="tkZagolovok2"/>
        <w:spacing w:before="0" w:after="0" w:line="240" w:lineRule="auto"/>
        <w:ind w:left="567" w:right="566"/>
        <w:jc w:val="left"/>
        <w:rPr>
          <w:rFonts w:ascii="Times New Roman" w:hAnsi="Times New Roman" w:cs="Times New Roman"/>
          <w:b w:val="0"/>
          <w:sz w:val="28"/>
          <w:szCs w:val="28"/>
        </w:rPr>
      </w:pPr>
    </w:p>
    <w:p w:rsidR="0000678F" w:rsidRDefault="0000678F" w:rsidP="0000678F">
      <w:pPr>
        <w:pStyle w:val="tkZagolovok2"/>
        <w:spacing w:before="0" w:after="0" w:line="240" w:lineRule="auto"/>
        <w:ind w:left="567" w:right="566"/>
        <w:jc w:val="left"/>
        <w:rPr>
          <w:rFonts w:ascii="Times New Roman" w:hAnsi="Times New Roman" w:cs="Times New Roman"/>
          <w:b w:val="0"/>
          <w:sz w:val="28"/>
          <w:szCs w:val="28"/>
        </w:rPr>
      </w:pPr>
    </w:p>
    <w:p w:rsidR="0000678F" w:rsidRDefault="0000678F" w:rsidP="0000678F">
      <w:pPr>
        <w:pStyle w:val="tkZagolovok2"/>
        <w:spacing w:before="0" w:after="0" w:line="240" w:lineRule="auto"/>
        <w:ind w:left="567" w:right="566"/>
        <w:jc w:val="left"/>
        <w:rPr>
          <w:rFonts w:ascii="Times New Roman" w:hAnsi="Times New Roman" w:cs="Times New Roman"/>
          <w:b w:val="0"/>
          <w:sz w:val="28"/>
          <w:szCs w:val="28"/>
        </w:rPr>
      </w:pPr>
    </w:p>
    <w:p w:rsidR="00B07AD3" w:rsidRDefault="00B07AD3" w:rsidP="0000678F">
      <w:pPr>
        <w:pStyle w:val="tkZagolovok2"/>
        <w:spacing w:before="0" w:after="0" w:line="240" w:lineRule="auto"/>
        <w:ind w:left="567" w:right="566"/>
        <w:jc w:val="left"/>
        <w:rPr>
          <w:rFonts w:ascii="Times New Roman" w:hAnsi="Times New Roman" w:cs="Times New Roman"/>
          <w:b w:val="0"/>
          <w:sz w:val="28"/>
          <w:szCs w:val="28"/>
        </w:rPr>
      </w:pPr>
    </w:p>
    <w:p w:rsidR="00A56A98" w:rsidRPr="0000678F" w:rsidRDefault="00A56A98" w:rsidP="00A56A98">
      <w:pPr>
        <w:pStyle w:val="tkZagolovok2"/>
        <w:spacing w:before="0" w:after="0" w:line="240" w:lineRule="auto"/>
        <w:ind w:left="567" w:right="566"/>
        <w:rPr>
          <w:rFonts w:ascii="Times New Roman" w:hAnsi="Times New Roman" w:cs="Times New Roman"/>
          <w:sz w:val="28"/>
          <w:szCs w:val="28"/>
          <w:lang w:val="ky-KG"/>
        </w:rPr>
      </w:pPr>
      <w:r w:rsidRPr="0000678F">
        <w:rPr>
          <w:rFonts w:ascii="Times New Roman" w:hAnsi="Times New Roman" w:cs="Times New Roman"/>
          <w:sz w:val="28"/>
          <w:szCs w:val="28"/>
        </w:rPr>
        <w:t>Об утверждении Положения о порядке предоставления пособия по временной нетрудоспособности</w:t>
      </w:r>
      <w:r w:rsidR="00B217A3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00678F">
        <w:rPr>
          <w:rFonts w:ascii="Times New Roman" w:hAnsi="Times New Roman" w:cs="Times New Roman"/>
          <w:sz w:val="28"/>
          <w:szCs w:val="28"/>
        </w:rPr>
        <w:t xml:space="preserve"> пособия по беременности и родам и Положения о порядке предоставления ритуального пособия</w:t>
      </w:r>
      <w:r w:rsidR="0000678F">
        <w:rPr>
          <w:rFonts w:ascii="Times New Roman" w:hAnsi="Times New Roman" w:cs="Times New Roman"/>
          <w:sz w:val="28"/>
          <w:szCs w:val="28"/>
          <w:lang w:val="ky-KG"/>
        </w:rPr>
        <w:t xml:space="preserve"> (на погребение)</w:t>
      </w:r>
    </w:p>
    <w:p w:rsidR="00A56A98" w:rsidRDefault="00A56A98" w:rsidP="0000678F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A56A98" w:rsidRPr="000B1766" w:rsidRDefault="00A56A98" w:rsidP="0000678F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A56A98" w:rsidRDefault="00A56A98" w:rsidP="00A56A98">
      <w:pPr>
        <w:pStyle w:val="tkNazvanie"/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6585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В соответствии со статьями </w:t>
      </w:r>
      <w:hyperlink r:id="rId6" w:anchor="st_10" w:history="1">
        <w:r w:rsidRPr="00765855">
          <w:rPr>
            <w:rFonts w:ascii="Times New Roman" w:hAnsi="Times New Roman" w:cs="Times New Roman"/>
            <w:b w:val="0"/>
            <w:bCs w:val="0"/>
            <w:sz w:val="28"/>
            <w:szCs w:val="28"/>
          </w:rPr>
          <w:t>10</w:t>
        </w:r>
      </w:hyperlink>
      <w:r w:rsidRPr="0076585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и </w:t>
      </w:r>
      <w:hyperlink r:id="rId7" w:anchor="st_17" w:history="1">
        <w:r w:rsidRPr="00765855">
          <w:rPr>
            <w:rFonts w:ascii="Times New Roman" w:hAnsi="Times New Roman" w:cs="Times New Roman"/>
            <w:b w:val="0"/>
            <w:bCs w:val="0"/>
            <w:sz w:val="28"/>
            <w:szCs w:val="28"/>
          </w:rPr>
          <w:t>17</w:t>
        </w:r>
      </w:hyperlink>
      <w:r w:rsidRPr="0076585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конституционного Закона Кыргызской Республики «О Правительстве Кыргызской Республики» Правительство Кыргызской Республики постановляет:</w:t>
      </w:r>
    </w:p>
    <w:p w:rsidR="00A56A98" w:rsidRPr="00B1005E" w:rsidRDefault="00A56A98" w:rsidP="00A56A98">
      <w:pPr>
        <w:pStyle w:val="tkNazvanie"/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bCs w:val="0"/>
          <w:szCs w:val="28"/>
        </w:rPr>
      </w:pPr>
    </w:p>
    <w:p w:rsidR="00A56A98" w:rsidRPr="008F08E8" w:rsidRDefault="00A56A98" w:rsidP="00A56A9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F08E8">
        <w:rPr>
          <w:rFonts w:ascii="Times New Roman" w:hAnsi="Times New Roman" w:cs="Times New Roman"/>
          <w:sz w:val="28"/>
          <w:szCs w:val="28"/>
        </w:rPr>
        <w:t>1. Утвердить:</w:t>
      </w:r>
    </w:p>
    <w:p w:rsidR="00A56A98" w:rsidRPr="008F08E8" w:rsidRDefault="00A56A98" w:rsidP="00A56A9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F08E8">
        <w:rPr>
          <w:rFonts w:ascii="Times New Roman" w:hAnsi="Times New Roman" w:cs="Times New Roman"/>
          <w:sz w:val="28"/>
          <w:szCs w:val="28"/>
        </w:rPr>
        <w:t>- Положение о порядке предоставления пособия по временной нетрудоспособности</w:t>
      </w:r>
      <w:r w:rsidR="0000678F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8F08E8">
        <w:rPr>
          <w:rFonts w:ascii="Times New Roman" w:hAnsi="Times New Roman" w:cs="Times New Roman"/>
          <w:sz w:val="28"/>
          <w:szCs w:val="28"/>
        </w:rPr>
        <w:t xml:space="preserve"> пособия по беременности и родам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 1</w:t>
      </w:r>
      <w:r w:rsidRPr="008F08E8">
        <w:rPr>
          <w:rFonts w:ascii="Times New Roman" w:hAnsi="Times New Roman" w:cs="Times New Roman"/>
          <w:sz w:val="28"/>
          <w:szCs w:val="28"/>
        </w:rPr>
        <w:t>;</w:t>
      </w:r>
    </w:p>
    <w:p w:rsidR="00A56A98" w:rsidRDefault="00A56A98" w:rsidP="00A56A9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F08E8">
        <w:rPr>
          <w:rFonts w:ascii="Times New Roman" w:hAnsi="Times New Roman" w:cs="Times New Roman"/>
          <w:sz w:val="28"/>
          <w:szCs w:val="28"/>
        </w:rPr>
        <w:t>- Положение о порядке предоставления ритуального пособия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0678F">
        <w:rPr>
          <w:rFonts w:ascii="Times New Roman" w:hAnsi="Times New Roman" w:cs="Times New Roman"/>
          <w:sz w:val="28"/>
          <w:szCs w:val="28"/>
          <w:lang w:val="ky-KG"/>
        </w:rPr>
        <w:t xml:space="preserve">(на погребение) </w:t>
      </w:r>
      <w:r>
        <w:rPr>
          <w:rFonts w:ascii="Times New Roman" w:hAnsi="Times New Roman" w:cs="Times New Roman"/>
          <w:sz w:val="28"/>
          <w:szCs w:val="28"/>
        </w:rPr>
        <w:t>согласно приложению 2</w:t>
      </w:r>
      <w:r w:rsidRPr="008F08E8">
        <w:rPr>
          <w:rFonts w:ascii="Times New Roman" w:hAnsi="Times New Roman" w:cs="Times New Roman"/>
          <w:sz w:val="28"/>
          <w:szCs w:val="28"/>
        </w:rPr>
        <w:t>.</w:t>
      </w:r>
    </w:p>
    <w:p w:rsidR="00A56A98" w:rsidRPr="00CD5722" w:rsidRDefault="00A56A98" w:rsidP="00A56A9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3460D">
        <w:rPr>
          <w:rFonts w:ascii="Times New Roman" w:hAnsi="Times New Roman" w:cs="Times New Roman"/>
          <w:sz w:val="28"/>
          <w:szCs w:val="28"/>
        </w:rPr>
        <w:t>2</w:t>
      </w:r>
      <w:r w:rsidRPr="00CD5722">
        <w:rPr>
          <w:rFonts w:ascii="Times New Roman" w:hAnsi="Times New Roman" w:cs="Times New Roman"/>
          <w:sz w:val="28"/>
          <w:szCs w:val="28"/>
        </w:rPr>
        <w:t>. Министерству труда и социального развития Кыргызской Республики:</w:t>
      </w:r>
    </w:p>
    <w:p w:rsidR="00A56A98" w:rsidRPr="006A6ACE" w:rsidRDefault="00A56A98" w:rsidP="00A56A98">
      <w:pPr>
        <w:pStyle w:val="tkNazvanie"/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6A6AC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- осуществлять выплату пособий по беременности и родам в пределах средств, предусмотренных Законом Кыргызской Республики </w:t>
      </w:r>
      <w:r w:rsidR="0000678F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 xml:space="preserve">                              </w:t>
      </w:r>
      <w:r w:rsidRPr="006A6ACE">
        <w:rPr>
          <w:rFonts w:ascii="Times New Roman" w:hAnsi="Times New Roman" w:cs="Times New Roman"/>
          <w:b w:val="0"/>
          <w:bCs w:val="0"/>
          <w:sz w:val="28"/>
          <w:szCs w:val="28"/>
        </w:rPr>
        <w:t>«О республиканском бюджете Кыргызской Республики на 201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8</w:t>
      </w:r>
      <w:r w:rsidRPr="006A6AC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 и прогнозе на 201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9</w:t>
      </w:r>
      <w:r w:rsidRPr="006A6ACE">
        <w:rPr>
          <w:rFonts w:ascii="Times New Roman" w:hAnsi="Times New Roman" w:cs="Times New Roman"/>
          <w:b w:val="0"/>
          <w:bCs w:val="0"/>
          <w:sz w:val="28"/>
          <w:szCs w:val="28"/>
        </w:rPr>
        <w:t>-20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20</w:t>
      </w:r>
      <w:r w:rsidRPr="006A6AC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годы»;</w:t>
      </w:r>
    </w:p>
    <w:p w:rsidR="00A56A98" w:rsidRDefault="00A56A98" w:rsidP="00A56A98">
      <w:pPr>
        <w:pStyle w:val="tkNazvanie"/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16F25">
        <w:rPr>
          <w:rFonts w:ascii="Times New Roman" w:hAnsi="Times New Roman" w:cs="Times New Roman"/>
          <w:b w:val="0"/>
          <w:sz w:val="28"/>
          <w:szCs w:val="28"/>
        </w:rPr>
        <w:t>- разработать 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36FA7">
        <w:rPr>
          <w:rFonts w:ascii="Times New Roman" w:hAnsi="Times New Roman" w:cs="Times New Roman"/>
          <w:b w:val="0"/>
          <w:sz w:val="28"/>
          <w:szCs w:val="28"/>
        </w:rPr>
        <w:t xml:space="preserve">внести 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в установленном порядке на рассмотрение </w:t>
      </w:r>
      <w:r w:rsidRPr="00936FA7">
        <w:rPr>
          <w:rFonts w:ascii="Times New Roman" w:hAnsi="Times New Roman" w:cs="Times New Roman"/>
          <w:b w:val="0"/>
          <w:sz w:val="28"/>
          <w:szCs w:val="28"/>
        </w:rPr>
        <w:t>Правительства Кыргызской Республики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Pr="00936FA7">
        <w:rPr>
          <w:rFonts w:ascii="Times New Roman" w:hAnsi="Times New Roman" w:cs="Times New Roman"/>
          <w:b w:val="0"/>
          <w:sz w:val="28"/>
          <w:szCs w:val="28"/>
        </w:rPr>
        <w:t xml:space="preserve">проект 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Закона</w:t>
      </w:r>
      <w:r w:rsidRPr="00936FA7">
        <w:rPr>
          <w:rFonts w:ascii="Times New Roman" w:hAnsi="Times New Roman" w:cs="Times New Roman"/>
          <w:b w:val="0"/>
          <w:sz w:val="28"/>
          <w:szCs w:val="28"/>
        </w:rPr>
        <w:t xml:space="preserve"> Кыргызской Республики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, предусматривающего </w:t>
      </w:r>
      <w:r w:rsidRPr="00936FA7">
        <w:rPr>
          <w:rFonts w:ascii="Times New Roman" w:hAnsi="Times New Roman" w:cs="Times New Roman"/>
          <w:b w:val="0"/>
          <w:sz w:val="28"/>
          <w:szCs w:val="28"/>
        </w:rPr>
        <w:t>внесени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е </w:t>
      </w:r>
      <w:r w:rsidRPr="00936FA7">
        <w:rPr>
          <w:rFonts w:ascii="Times New Roman" w:hAnsi="Times New Roman" w:cs="Times New Roman"/>
          <w:b w:val="0"/>
          <w:sz w:val="28"/>
          <w:szCs w:val="28"/>
        </w:rPr>
        <w:t>изменени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я </w:t>
      </w:r>
      <w:r w:rsidRPr="00936FA7">
        <w:rPr>
          <w:rFonts w:ascii="Times New Roman" w:hAnsi="Times New Roman" w:cs="Times New Roman"/>
          <w:b w:val="0"/>
          <w:sz w:val="28"/>
          <w:szCs w:val="28"/>
        </w:rPr>
        <w:t>в Трудовой кодекс Кыргызской Республики</w:t>
      </w:r>
      <w:r>
        <w:rPr>
          <w:rFonts w:ascii="Times New Roman" w:hAnsi="Times New Roman" w:cs="Times New Roman"/>
          <w:b w:val="0"/>
          <w:sz w:val="28"/>
          <w:szCs w:val="28"/>
        </w:rPr>
        <w:t>,</w:t>
      </w:r>
      <w:r w:rsidRPr="00936FA7">
        <w:rPr>
          <w:rFonts w:ascii="Times New Roman" w:hAnsi="Times New Roman" w:cs="Times New Roman"/>
          <w:b w:val="0"/>
          <w:sz w:val="28"/>
          <w:szCs w:val="28"/>
        </w:rPr>
        <w:t xml:space="preserve"> в части установления Правительством Кыргызской Республики порядка назначения и выплаты </w:t>
      </w:r>
      <w:r w:rsidR="009506AB">
        <w:rPr>
          <w:rFonts w:ascii="Times New Roman" w:hAnsi="Times New Roman" w:cs="Times New Roman"/>
          <w:b w:val="0"/>
          <w:sz w:val="28"/>
          <w:szCs w:val="28"/>
        </w:rPr>
        <w:t>пособий по беременности и родам;</w:t>
      </w:r>
    </w:p>
    <w:p w:rsidR="0000678F" w:rsidRPr="0000678F" w:rsidRDefault="0000678F" w:rsidP="00A56A98">
      <w:pPr>
        <w:pStyle w:val="tkNazvanie"/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>
        <w:rPr>
          <w:rFonts w:ascii="Times New Roman" w:hAnsi="Times New Roman" w:cs="Times New Roman"/>
          <w:b w:val="0"/>
          <w:sz w:val="28"/>
          <w:szCs w:val="28"/>
          <w:lang w:val="ky-KG"/>
        </w:rPr>
        <w:t>- привести свои решения в соответствие с настоящим постановлением.</w:t>
      </w:r>
    </w:p>
    <w:p w:rsidR="00A56A98" w:rsidRPr="004F5DC9" w:rsidRDefault="00A56A98" w:rsidP="00A56A9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trike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76585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663C">
        <w:rPr>
          <w:rFonts w:ascii="Times New Roman" w:hAnsi="Times New Roman"/>
          <w:sz w:val="28"/>
          <w:szCs w:val="28"/>
        </w:rPr>
        <w:t>Признать утратившими силу:</w:t>
      </w:r>
    </w:p>
    <w:p w:rsidR="00A56A98" w:rsidRPr="00BD3802" w:rsidRDefault="00A56A98" w:rsidP="00A56A98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BD3802">
        <w:rPr>
          <w:bCs/>
          <w:sz w:val="28"/>
          <w:szCs w:val="28"/>
        </w:rPr>
        <w:t xml:space="preserve">- постановление Правительства Кыргызской Республики «О мерах по переводу финансирования выплат пособий по временной нетрудоспособности, пособий по беременности и родам, пособий на </w:t>
      </w:r>
      <w:r w:rsidRPr="00BD3802">
        <w:rPr>
          <w:bCs/>
          <w:sz w:val="28"/>
          <w:szCs w:val="28"/>
        </w:rPr>
        <w:lastRenderedPageBreak/>
        <w:t>погребение и оздоровительных мероприятий на государственный бюджет» от 19 июля 2005 года № 300;</w:t>
      </w:r>
    </w:p>
    <w:p w:rsidR="00A56A98" w:rsidRDefault="00A56A98" w:rsidP="00A56A98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557F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- постановление </w:t>
      </w:r>
      <w:r w:rsidRPr="005557F4">
        <w:rPr>
          <w:rFonts w:ascii="Times New Roman" w:hAnsi="Times New Roman" w:cs="Times New Roman"/>
          <w:b w:val="0"/>
          <w:sz w:val="28"/>
          <w:szCs w:val="28"/>
        </w:rPr>
        <w:t xml:space="preserve">Правительства Кыргызской Республики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 </w:t>
      </w:r>
      <w:r w:rsidRPr="005557F4">
        <w:rPr>
          <w:rFonts w:ascii="Times New Roman" w:hAnsi="Times New Roman" w:cs="Times New Roman"/>
          <w:b w:val="0"/>
          <w:bCs w:val="0"/>
          <w:sz w:val="28"/>
          <w:szCs w:val="28"/>
        </w:rPr>
        <w:t>«</w:t>
      </w:r>
      <w:r w:rsidRPr="005557F4">
        <w:rPr>
          <w:rFonts w:ascii="Times New Roman" w:hAnsi="Times New Roman" w:cs="Times New Roman"/>
          <w:b w:val="0"/>
          <w:sz w:val="28"/>
          <w:szCs w:val="28"/>
        </w:rPr>
        <w:t>Об утверждении Положения о порядке назначения, выплаты и размере пособия по временной нетрудоспособности, пособия по беременности и родам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557F4">
        <w:rPr>
          <w:rFonts w:ascii="Times New Roman" w:hAnsi="Times New Roman" w:cs="Times New Roman"/>
          <w:b w:val="0"/>
          <w:sz w:val="28"/>
          <w:szCs w:val="28"/>
        </w:rPr>
        <w:t>и Положения о порядке назначения, выплаты и размере ритуального пособия (на погребение)</w:t>
      </w:r>
      <w:r>
        <w:rPr>
          <w:rFonts w:ascii="Times New Roman" w:hAnsi="Times New Roman" w:cs="Times New Roman"/>
          <w:b w:val="0"/>
          <w:sz w:val="28"/>
          <w:szCs w:val="28"/>
        </w:rPr>
        <w:t>»</w:t>
      </w:r>
      <w:r w:rsidRPr="005557F4">
        <w:rPr>
          <w:rFonts w:ascii="Times New Roman" w:hAnsi="Times New Roman" w:cs="Times New Roman"/>
          <w:b w:val="0"/>
          <w:sz w:val="28"/>
          <w:szCs w:val="28"/>
        </w:rPr>
        <w:t xml:space="preserve"> от 11 ноября 2011 года №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557F4">
        <w:rPr>
          <w:rFonts w:ascii="Times New Roman" w:hAnsi="Times New Roman" w:cs="Times New Roman"/>
          <w:b w:val="0"/>
          <w:sz w:val="28"/>
          <w:szCs w:val="28"/>
        </w:rPr>
        <w:t>727</w:t>
      </w:r>
      <w:r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A56A98" w:rsidRPr="007636E0" w:rsidRDefault="00A56A98" w:rsidP="00A56A98">
      <w:pPr>
        <w:pStyle w:val="tkRekvizit"/>
        <w:spacing w:before="0" w:after="0" w:line="24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765855">
        <w:rPr>
          <w:rFonts w:ascii="Times New Roman" w:hAnsi="Times New Roman" w:cs="Times New Roman"/>
          <w:i w:val="0"/>
          <w:sz w:val="28"/>
          <w:szCs w:val="28"/>
        </w:rPr>
        <w:t xml:space="preserve">- постановление Правительства Кыргызской Республики </w:t>
      </w:r>
      <w:r>
        <w:rPr>
          <w:rFonts w:ascii="Times New Roman" w:hAnsi="Times New Roman" w:cs="Times New Roman"/>
          <w:i w:val="0"/>
          <w:sz w:val="28"/>
          <w:szCs w:val="28"/>
        </w:rPr>
        <w:t xml:space="preserve">                        </w:t>
      </w:r>
      <w:proofErr w:type="gramStart"/>
      <w:r>
        <w:rPr>
          <w:rFonts w:ascii="Times New Roman" w:hAnsi="Times New Roman" w:cs="Times New Roman"/>
          <w:i w:val="0"/>
          <w:sz w:val="28"/>
          <w:szCs w:val="28"/>
        </w:rPr>
        <w:t xml:space="preserve">   </w:t>
      </w:r>
      <w:r w:rsidRPr="00765855">
        <w:rPr>
          <w:rFonts w:ascii="Times New Roman" w:hAnsi="Times New Roman" w:cs="Times New Roman"/>
          <w:i w:val="0"/>
          <w:sz w:val="28"/>
          <w:szCs w:val="28"/>
        </w:rPr>
        <w:t>«</w:t>
      </w:r>
      <w:proofErr w:type="gramEnd"/>
      <w:r w:rsidRPr="00765855">
        <w:rPr>
          <w:rFonts w:ascii="Times New Roman" w:hAnsi="Times New Roman" w:cs="Times New Roman"/>
          <w:i w:val="0"/>
          <w:sz w:val="28"/>
          <w:szCs w:val="28"/>
        </w:rPr>
        <w:t>О внесении изменений и дополнений в постановление Прави</w:t>
      </w:r>
      <w:r>
        <w:rPr>
          <w:rFonts w:ascii="Times New Roman" w:hAnsi="Times New Roman" w:cs="Times New Roman"/>
          <w:i w:val="0"/>
          <w:sz w:val="28"/>
          <w:szCs w:val="28"/>
        </w:rPr>
        <w:t>тельства Кыргызской Республики «</w:t>
      </w:r>
      <w:r w:rsidRPr="00765855">
        <w:rPr>
          <w:rFonts w:ascii="Times New Roman" w:hAnsi="Times New Roman" w:cs="Times New Roman"/>
          <w:i w:val="0"/>
          <w:sz w:val="28"/>
          <w:szCs w:val="28"/>
        </w:rPr>
        <w:t>Об утверждении Положения о порядке назначения, выплаты и размере пособия по временной нетрудоспособности, пособия по беременности и родам и Положения о порядке назначения, выплаты и размере ритуального пособия (на погребение)» от 11 ноября 2011 года</w:t>
      </w:r>
      <w:r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765855">
        <w:rPr>
          <w:rFonts w:ascii="Times New Roman" w:hAnsi="Times New Roman" w:cs="Times New Roman"/>
          <w:i w:val="0"/>
          <w:sz w:val="28"/>
          <w:szCs w:val="28"/>
        </w:rPr>
        <w:t>№ 727</w:t>
      </w:r>
      <w:r>
        <w:rPr>
          <w:rFonts w:ascii="Times New Roman" w:hAnsi="Times New Roman" w:cs="Times New Roman"/>
          <w:i w:val="0"/>
          <w:sz w:val="28"/>
          <w:szCs w:val="28"/>
        </w:rPr>
        <w:t>»</w:t>
      </w:r>
      <w:r w:rsidRPr="00EE2092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765855">
        <w:rPr>
          <w:rFonts w:ascii="Times New Roman" w:hAnsi="Times New Roman" w:cs="Times New Roman"/>
          <w:i w:val="0"/>
          <w:sz w:val="28"/>
          <w:szCs w:val="28"/>
        </w:rPr>
        <w:t xml:space="preserve">от 9 октября 2012 года № </w:t>
      </w:r>
      <w:r w:rsidRPr="007636E0">
        <w:rPr>
          <w:rFonts w:ascii="Times New Roman" w:hAnsi="Times New Roman" w:cs="Times New Roman"/>
          <w:i w:val="0"/>
          <w:sz w:val="28"/>
          <w:szCs w:val="28"/>
        </w:rPr>
        <w:t>700;</w:t>
      </w:r>
    </w:p>
    <w:p w:rsidR="00A56A98" w:rsidRPr="007636E0" w:rsidRDefault="00A56A98" w:rsidP="00A56A98">
      <w:pPr>
        <w:pStyle w:val="tkNazvanie"/>
        <w:spacing w:before="0" w:after="0" w:line="240" w:lineRule="auto"/>
        <w:ind w:left="0" w:right="0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E6B49">
        <w:rPr>
          <w:rFonts w:ascii="Times New Roman" w:hAnsi="Times New Roman" w:cs="Times New Roman"/>
          <w:b w:val="0"/>
          <w:sz w:val="28"/>
          <w:szCs w:val="28"/>
        </w:rPr>
        <w:t>- пункт 2 постановления Правительства Кыргызской Республики              «О внесении изменений и дополнений в некоторые решения Правительства Кыргызской Республики» от 8 мая 2013 года № 261;</w:t>
      </w:r>
    </w:p>
    <w:p w:rsidR="00A56A98" w:rsidRPr="00765855" w:rsidRDefault="00A56A98" w:rsidP="00A56A98">
      <w:pPr>
        <w:pStyle w:val="tkRekvizit"/>
        <w:spacing w:before="0" w:after="0" w:line="24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7636E0">
        <w:rPr>
          <w:rFonts w:ascii="Times New Roman" w:hAnsi="Times New Roman" w:cs="Times New Roman"/>
          <w:i w:val="0"/>
          <w:sz w:val="28"/>
          <w:szCs w:val="28"/>
        </w:rPr>
        <w:t xml:space="preserve">- постановление Правительства Кыргызской Республики                         </w:t>
      </w:r>
      <w:proofErr w:type="gramStart"/>
      <w:r w:rsidRPr="007636E0">
        <w:rPr>
          <w:rFonts w:ascii="Times New Roman" w:hAnsi="Times New Roman" w:cs="Times New Roman"/>
          <w:i w:val="0"/>
          <w:sz w:val="28"/>
          <w:szCs w:val="28"/>
        </w:rPr>
        <w:t xml:space="preserve">   «</w:t>
      </w:r>
      <w:proofErr w:type="gramEnd"/>
      <w:r w:rsidRPr="007636E0">
        <w:rPr>
          <w:rFonts w:ascii="Times New Roman" w:hAnsi="Times New Roman" w:cs="Times New Roman"/>
          <w:i w:val="0"/>
          <w:sz w:val="28"/>
          <w:szCs w:val="28"/>
        </w:rPr>
        <w:t>О внесении дополнений и</w:t>
      </w:r>
      <w:r w:rsidRPr="00765855">
        <w:rPr>
          <w:rFonts w:ascii="Times New Roman" w:hAnsi="Times New Roman" w:cs="Times New Roman"/>
          <w:i w:val="0"/>
          <w:sz w:val="28"/>
          <w:szCs w:val="28"/>
        </w:rPr>
        <w:t xml:space="preserve"> изменений в постановление Прави</w:t>
      </w:r>
      <w:r>
        <w:rPr>
          <w:rFonts w:ascii="Times New Roman" w:hAnsi="Times New Roman" w:cs="Times New Roman"/>
          <w:i w:val="0"/>
          <w:sz w:val="28"/>
          <w:szCs w:val="28"/>
        </w:rPr>
        <w:t>тельства Кыргызской Республики «</w:t>
      </w:r>
      <w:r w:rsidRPr="00765855">
        <w:rPr>
          <w:rFonts w:ascii="Times New Roman" w:hAnsi="Times New Roman" w:cs="Times New Roman"/>
          <w:i w:val="0"/>
          <w:sz w:val="28"/>
          <w:szCs w:val="28"/>
        </w:rPr>
        <w:t>Об утверждении Положения о порядке назначения, выплаты и размере пособия по временной нетрудоспособности, пособия по беременности и родам и Положения о порядке назначения, выплаты и размере ритуального пособия (на погребение)» от 11 ноября 2011 года № 727</w:t>
      </w:r>
      <w:r>
        <w:rPr>
          <w:rFonts w:ascii="Times New Roman" w:hAnsi="Times New Roman" w:cs="Times New Roman"/>
          <w:i w:val="0"/>
          <w:sz w:val="28"/>
          <w:szCs w:val="28"/>
        </w:rPr>
        <w:t>»</w:t>
      </w:r>
      <w:r w:rsidRPr="00EE2092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765855">
        <w:rPr>
          <w:rFonts w:ascii="Times New Roman" w:hAnsi="Times New Roman" w:cs="Times New Roman"/>
          <w:i w:val="0"/>
          <w:sz w:val="28"/>
          <w:szCs w:val="28"/>
        </w:rPr>
        <w:t>от 4 февраля 2014 года № 73</w:t>
      </w:r>
      <w:r>
        <w:rPr>
          <w:rFonts w:ascii="Times New Roman" w:hAnsi="Times New Roman" w:cs="Times New Roman"/>
          <w:i w:val="0"/>
          <w:sz w:val="28"/>
          <w:szCs w:val="28"/>
        </w:rPr>
        <w:t>;</w:t>
      </w:r>
    </w:p>
    <w:p w:rsidR="00A56A98" w:rsidRDefault="00A56A98" w:rsidP="00A56A98">
      <w:pPr>
        <w:pStyle w:val="tkRekvizit"/>
        <w:spacing w:before="0" w:after="0" w:line="24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E117AA">
        <w:rPr>
          <w:rFonts w:ascii="Times New Roman" w:hAnsi="Times New Roman" w:cs="Times New Roman"/>
          <w:i w:val="0"/>
          <w:sz w:val="28"/>
          <w:szCs w:val="28"/>
        </w:rPr>
        <w:t xml:space="preserve">- пункт 3 постановления Правительства Кыргызской Республики </w:t>
      </w:r>
      <w:r>
        <w:rPr>
          <w:rFonts w:ascii="Times New Roman" w:hAnsi="Times New Roman" w:cs="Times New Roman"/>
          <w:i w:val="0"/>
          <w:sz w:val="28"/>
          <w:szCs w:val="28"/>
        </w:rPr>
        <w:t xml:space="preserve">                        </w:t>
      </w:r>
      <w:r w:rsidRPr="00E117AA">
        <w:rPr>
          <w:rFonts w:ascii="Times New Roman" w:hAnsi="Times New Roman" w:cs="Times New Roman"/>
          <w:i w:val="0"/>
          <w:sz w:val="28"/>
          <w:szCs w:val="28"/>
        </w:rPr>
        <w:t>«О внесении изменений и дополнений в некоторые решения Правительства Кыргызской Республики» от 4 июня 2014 года № 308</w:t>
      </w:r>
      <w:r>
        <w:rPr>
          <w:rFonts w:ascii="Times New Roman" w:hAnsi="Times New Roman" w:cs="Times New Roman"/>
          <w:i w:val="0"/>
          <w:sz w:val="28"/>
          <w:szCs w:val="28"/>
        </w:rPr>
        <w:t>;</w:t>
      </w:r>
    </w:p>
    <w:p w:rsidR="00A56A98" w:rsidRDefault="00A56A98" w:rsidP="00A56A98">
      <w:pPr>
        <w:pStyle w:val="tkRekvizit"/>
        <w:spacing w:before="0" w:after="0" w:line="24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765855">
        <w:rPr>
          <w:rFonts w:ascii="Times New Roman" w:hAnsi="Times New Roman" w:cs="Times New Roman"/>
          <w:i w:val="0"/>
          <w:sz w:val="28"/>
          <w:szCs w:val="28"/>
        </w:rPr>
        <w:t>- постановление Правительства Кыргызской Республики</w:t>
      </w:r>
      <w:r>
        <w:rPr>
          <w:rFonts w:ascii="Times New Roman" w:hAnsi="Times New Roman" w:cs="Times New Roman"/>
          <w:i w:val="0"/>
          <w:sz w:val="28"/>
          <w:szCs w:val="28"/>
        </w:rPr>
        <w:t xml:space="preserve">                          </w:t>
      </w:r>
      <w:proofErr w:type="gramStart"/>
      <w:r>
        <w:rPr>
          <w:rFonts w:ascii="Times New Roman" w:hAnsi="Times New Roman" w:cs="Times New Roman"/>
          <w:i w:val="0"/>
          <w:sz w:val="28"/>
          <w:szCs w:val="28"/>
        </w:rPr>
        <w:t xml:space="preserve">  </w:t>
      </w:r>
      <w:r w:rsidRPr="00765855">
        <w:rPr>
          <w:rFonts w:ascii="Times New Roman" w:hAnsi="Times New Roman" w:cs="Times New Roman"/>
          <w:i w:val="0"/>
          <w:sz w:val="28"/>
          <w:szCs w:val="28"/>
        </w:rPr>
        <w:t xml:space="preserve"> «</w:t>
      </w:r>
      <w:proofErr w:type="gramEnd"/>
      <w:r w:rsidRPr="00765855">
        <w:rPr>
          <w:rFonts w:ascii="Times New Roman" w:hAnsi="Times New Roman" w:cs="Times New Roman"/>
          <w:i w:val="0"/>
          <w:sz w:val="28"/>
          <w:szCs w:val="28"/>
        </w:rPr>
        <w:t xml:space="preserve">О внесении дополнения в постановление Правительства Кыргызской Республики «Об утверждении Положения о порядке назначения, выплаты и размере пособия по временной нетрудоспособности, пособия по беременности и родам и Положения о порядке назначения, выплаты и размере ритуального пособия (на погребение)» от 11 ноября 2011 года </w:t>
      </w:r>
      <w:r w:rsidR="00B07AD3">
        <w:rPr>
          <w:rFonts w:ascii="Times New Roman" w:hAnsi="Times New Roman" w:cs="Times New Roman"/>
          <w:i w:val="0"/>
          <w:sz w:val="28"/>
          <w:szCs w:val="28"/>
          <w:lang w:val="ky-KG"/>
        </w:rPr>
        <w:t xml:space="preserve">         </w:t>
      </w:r>
      <w:r>
        <w:rPr>
          <w:rFonts w:ascii="Times New Roman" w:hAnsi="Times New Roman" w:cs="Times New Roman"/>
          <w:i w:val="0"/>
          <w:sz w:val="28"/>
          <w:szCs w:val="28"/>
          <w:lang w:val="ky-KG"/>
        </w:rPr>
        <w:t xml:space="preserve">  </w:t>
      </w:r>
      <w:r w:rsidRPr="00765855">
        <w:rPr>
          <w:rFonts w:ascii="Times New Roman" w:hAnsi="Times New Roman" w:cs="Times New Roman"/>
          <w:i w:val="0"/>
          <w:sz w:val="28"/>
          <w:szCs w:val="28"/>
        </w:rPr>
        <w:t>№ 727</w:t>
      </w:r>
      <w:r>
        <w:rPr>
          <w:rFonts w:ascii="Times New Roman" w:hAnsi="Times New Roman" w:cs="Times New Roman"/>
          <w:i w:val="0"/>
          <w:sz w:val="28"/>
          <w:szCs w:val="28"/>
        </w:rPr>
        <w:t>»</w:t>
      </w:r>
      <w:r w:rsidRPr="00F72864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765855">
        <w:rPr>
          <w:rFonts w:ascii="Times New Roman" w:hAnsi="Times New Roman" w:cs="Times New Roman"/>
          <w:i w:val="0"/>
          <w:sz w:val="28"/>
          <w:szCs w:val="28"/>
        </w:rPr>
        <w:t>от 3 апреля 2015 года № 192</w:t>
      </w:r>
      <w:r>
        <w:rPr>
          <w:rFonts w:ascii="Times New Roman" w:hAnsi="Times New Roman" w:cs="Times New Roman"/>
          <w:i w:val="0"/>
          <w:sz w:val="28"/>
          <w:szCs w:val="28"/>
        </w:rPr>
        <w:t>.</w:t>
      </w:r>
    </w:p>
    <w:p w:rsidR="00A56A98" w:rsidRPr="00E117AA" w:rsidRDefault="00A56A98" w:rsidP="00A56A98">
      <w:pPr>
        <w:pStyle w:val="tkRekvizit"/>
        <w:spacing w:before="0" w:after="0" w:line="24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 xml:space="preserve">4. </w:t>
      </w:r>
      <w:r w:rsidRPr="0035498B">
        <w:rPr>
          <w:rFonts w:ascii="Times New Roman" w:hAnsi="Times New Roman" w:cs="Times New Roman"/>
          <w:i w:val="0"/>
          <w:sz w:val="28"/>
          <w:szCs w:val="28"/>
        </w:rPr>
        <w:t>Контроль за исполнением настоящего постановления возложить на отдел социального развития Аппарата Правительства Кыргызской Республики.</w:t>
      </w:r>
    </w:p>
    <w:p w:rsidR="00A56A98" w:rsidRPr="0035498B" w:rsidRDefault="00A56A98" w:rsidP="00A56A98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5. </w:t>
      </w:r>
      <w:r w:rsidRPr="00321E87">
        <w:rPr>
          <w:rFonts w:ascii="Times New Roman" w:hAnsi="Times New Roman" w:cs="Times New Roman"/>
          <w:b w:val="0"/>
          <w:sz w:val="28"/>
        </w:rPr>
        <w:t xml:space="preserve">Настоящее постановление вступает в силу </w:t>
      </w:r>
      <w:r>
        <w:rPr>
          <w:rFonts w:ascii="Times New Roman" w:hAnsi="Times New Roman" w:cs="Times New Roman"/>
          <w:b w:val="0"/>
          <w:sz w:val="28"/>
          <w:lang w:val="ky-KG"/>
        </w:rPr>
        <w:t>п</w:t>
      </w:r>
      <w:r w:rsidRPr="00321E87">
        <w:rPr>
          <w:rFonts w:ascii="Times New Roman" w:hAnsi="Times New Roman" w:cs="Times New Roman"/>
          <w:b w:val="0"/>
          <w:sz w:val="28"/>
        </w:rPr>
        <w:t xml:space="preserve">о </w:t>
      </w:r>
      <w:r>
        <w:rPr>
          <w:rFonts w:ascii="Times New Roman" w:hAnsi="Times New Roman" w:cs="Times New Roman"/>
          <w:b w:val="0"/>
          <w:sz w:val="28"/>
          <w:lang w:val="ky-KG"/>
        </w:rPr>
        <w:t xml:space="preserve">истечении десяти дней со </w:t>
      </w:r>
      <w:r w:rsidRPr="00321E87">
        <w:rPr>
          <w:rFonts w:ascii="Times New Roman" w:hAnsi="Times New Roman" w:cs="Times New Roman"/>
          <w:b w:val="0"/>
          <w:sz w:val="28"/>
        </w:rPr>
        <w:t>дня официального опубликования</w:t>
      </w:r>
      <w:r w:rsidRPr="0035498B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A56A98" w:rsidRPr="00610A33" w:rsidRDefault="00A56A98" w:rsidP="00A56A98">
      <w:pPr>
        <w:autoSpaceDE w:val="0"/>
        <w:autoSpaceDN w:val="0"/>
        <w:adjustRightInd w:val="0"/>
        <w:rPr>
          <w:bCs/>
          <w:sz w:val="28"/>
          <w:szCs w:val="28"/>
          <w:lang w:val="ky-KG"/>
        </w:rPr>
      </w:pPr>
    </w:p>
    <w:p w:rsidR="00A56A98" w:rsidRPr="00E117AA" w:rsidRDefault="00A56A98" w:rsidP="00064717">
      <w:pPr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F08E8">
        <w:rPr>
          <w:b/>
          <w:sz w:val="28"/>
          <w:szCs w:val="28"/>
        </w:rPr>
        <w:t>Премьер-министр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7529EB">
        <w:rPr>
          <w:b/>
          <w:sz w:val="28"/>
          <w:szCs w:val="28"/>
        </w:rPr>
        <w:t xml:space="preserve">М.Д. </w:t>
      </w:r>
      <w:proofErr w:type="spellStart"/>
      <w:r w:rsidRPr="007529EB">
        <w:rPr>
          <w:b/>
          <w:sz w:val="28"/>
          <w:szCs w:val="28"/>
        </w:rPr>
        <w:t>Абылгазиев</w:t>
      </w:r>
      <w:proofErr w:type="spellEnd"/>
    </w:p>
    <w:p w:rsidR="00A56A98" w:rsidRDefault="00A56A98" w:rsidP="00A56A98"/>
    <w:p w:rsidR="00423B4A" w:rsidRDefault="00423B4A"/>
    <w:sectPr w:rsidR="00423B4A" w:rsidSect="002E7C0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701" w:header="709" w:footer="8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66E6" w:rsidRDefault="007E66E6">
      <w:r>
        <w:separator/>
      </w:r>
    </w:p>
  </w:endnote>
  <w:endnote w:type="continuationSeparator" w:id="0">
    <w:p w:rsidR="007E66E6" w:rsidRDefault="007E6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53B2" w:rsidRDefault="00AA53B2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53B2" w:rsidRDefault="00AA53B2" w:rsidP="004A5E0A">
    <w:pPr>
      <w:pStyle w:val="a3"/>
      <w:tabs>
        <w:tab w:val="clear" w:pos="4677"/>
        <w:tab w:val="clear" w:pos="9355"/>
        <w:tab w:val="center" w:pos="4535"/>
        <w:tab w:val="right" w:pos="9071"/>
      </w:tabs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53B2" w:rsidRDefault="00AA53B2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66E6" w:rsidRDefault="007E66E6">
      <w:r>
        <w:separator/>
      </w:r>
    </w:p>
  </w:footnote>
  <w:footnote w:type="continuationSeparator" w:id="0">
    <w:p w:rsidR="007E66E6" w:rsidRDefault="007E66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53B2" w:rsidRDefault="00AA53B2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53B2" w:rsidRDefault="00AA53B2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53B2" w:rsidRDefault="00AA53B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257"/>
    <w:rsid w:val="00001830"/>
    <w:rsid w:val="000021C3"/>
    <w:rsid w:val="000066F1"/>
    <w:rsid w:val="0000678F"/>
    <w:rsid w:val="00007A9E"/>
    <w:rsid w:val="00010EC5"/>
    <w:rsid w:val="000112F1"/>
    <w:rsid w:val="00011345"/>
    <w:rsid w:val="00017D42"/>
    <w:rsid w:val="000206FB"/>
    <w:rsid w:val="00020CE1"/>
    <w:rsid w:val="00020EC9"/>
    <w:rsid w:val="00021EAC"/>
    <w:rsid w:val="00024A38"/>
    <w:rsid w:val="000323EE"/>
    <w:rsid w:val="00033B03"/>
    <w:rsid w:val="00034A1A"/>
    <w:rsid w:val="000365B8"/>
    <w:rsid w:val="00040434"/>
    <w:rsid w:val="00046F3B"/>
    <w:rsid w:val="00047F92"/>
    <w:rsid w:val="000502BF"/>
    <w:rsid w:val="0005210C"/>
    <w:rsid w:val="00052DFB"/>
    <w:rsid w:val="00054D71"/>
    <w:rsid w:val="00054E7B"/>
    <w:rsid w:val="00054FCD"/>
    <w:rsid w:val="00060B7E"/>
    <w:rsid w:val="00061B01"/>
    <w:rsid w:val="0006337F"/>
    <w:rsid w:val="00064717"/>
    <w:rsid w:val="00066F92"/>
    <w:rsid w:val="000675DE"/>
    <w:rsid w:val="0007247D"/>
    <w:rsid w:val="00075386"/>
    <w:rsid w:val="0007793B"/>
    <w:rsid w:val="000815BC"/>
    <w:rsid w:val="00081F66"/>
    <w:rsid w:val="00083B50"/>
    <w:rsid w:val="00084740"/>
    <w:rsid w:val="00091280"/>
    <w:rsid w:val="00091658"/>
    <w:rsid w:val="0009198B"/>
    <w:rsid w:val="00094949"/>
    <w:rsid w:val="00095905"/>
    <w:rsid w:val="00095A04"/>
    <w:rsid w:val="00097EC9"/>
    <w:rsid w:val="000A160D"/>
    <w:rsid w:val="000A2075"/>
    <w:rsid w:val="000A2620"/>
    <w:rsid w:val="000A2D20"/>
    <w:rsid w:val="000A2F1A"/>
    <w:rsid w:val="000A48C4"/>
    <w:rsid w:val="000A65CD"/>
    <w:rsid w:val="000B0418"/>
    <w:rsid w:val="000B26E4"/>
    <w:rsid w:val="000B2B0D"/>
    <w:rsid w:val="000B6B47"/>
    <w:rsid w:val="000C0B42"/>
    <w:rsid w:val="000C23B9"/>
    <w:rsid w:val="000C258D"/>
    <w:rsid w:val="000C4302"/>
    <w:rsid w:val="000C4E6E"/>
    <w:rsid w:val="000C59C1"/>
    <w:rsid w:val="000C644A"/>
    <w:rsid w:val="000C737F"/>
    <w:rsid w:val="000D1E19"/>
    <w:rsid w:val="000D32B5"/>
    <w:rsid w:val="000D3417"/>
    <w:rsid w:val="000D41C3"/>
    <w:rsid w:val="000D4A14"/>
    <w:rsid w:val="000D782B"/>
    <w:rsid w:val="000E288B"/>
    <w:rsid w:val="000E42AD"/>
    <w:rsid w:val="000E483C"/>
    <w:rsid w:val="000E4EAA"/>
    <w:rsid w:val="000F24A1"/>
    <w:rsid w:val="000F26EB"/>
    <w:rsid w:val="000F666F"/>
    <w:rsid w:val="001009B3"/>
    <w:rsid w:val="0010105B"/>
    <w:rsid w:val="001043C2"/>
    <w:rsid w:val="00110C3F"/>
    <w:rsid w:val="001114BB"/>
    <w:rsid w:val="00112070"/>
    <w:rsid w:val="001120CB"/>
    <w:rsid w:val="00113135"/>
    <w:rsid w:val="001165B8"/>
    <w:rsid w:val="00116CCE"/>
    <w:rsid w:val="00116E40"/>
    <w:rsid w:val="00117353"/>
    <w:rsid w:val="00117C45"/>
    <w:rsid w:val="00120BE3"/>
    <w:rsid w:val="00121DAD"/>
    <w:rsid w:val="00121E1E"/>
    <w:rsid w:val="001236B6"/>
    <w:rsid w:val="00123C6D"/>
    <w:rsid w:val="00125196"/>
    <w:rsid w:val="00126DF5"/>
    <w:rsid w:val="00130E75"/>
    <w:rsid w:val="00131301"/>
    <w:rsid w:val="00131623"/>
    <w:rsid w:val="00131AE3"/>
    <w:rsid w:val="00134467"/>
    <w:rsid w:val="00135759"/>
    <w:rsid w:val="00144116"/>
    <w:rsid w:val="0014451B"/>
    <w:rsid w:val="00144CD2"/>
    <w:rsid w:val="001451A0"/>
    <w:rsid w:val="001470E8"/>
    <w:rsid w:val="001478E4"/>
    <w:rsid w:val="00147C1E"/>
    <w:rsid w:val="00147E0D"/>
    <w:rsid w:val="001562D0"/>
    <w:rsid w:val="00163427"/>
    <w:rsid w:val="00165408"/>
    <w:rsid w:val="00172295"/>
    <w:rsid w:val="00174033"/>
    <w:rsid w:val="00175D78"/>
    <w:rsid w:val="00176330"/>
    <w:rsid w:val="00177129"/>
    <w:rsid w:val="00182A88"/>
    <w:rsid w:val="00182E1C"/>
    <w:rsid w:val="0018488D"/>
    <w:rsid w:val="001853FF"/>
    <w:rsid w:val="00190DFA"/>
    <w:rsid w:val="0019166D"/>
    <w:rsid w:val="00192F84"/>
    <w:rsid w:val="0019524D"/>
    <w:rsid w:val="001A3D64"/>
    <w:rsid w:val="001A4528"/>
    <w:rsid w:val="001B1203"/>
    <w:rsid w:val="001B26C1"/>
    <w:rsid w:val="001B5396"/>
    <w:rsid w:val="001B5451"/>
    <w:rsid w:val="001C00A7"/>
    <w:rsid w:val="001C241A"/>
    <w:rsid w:val="001C2BDF"/>
    <w:rsid w:val="001C38B6"/>
    <w:rsid w:val="001D4A0F"/>
    <w:rsid w:val="001D52C9"/>
    <w:rsid w:val="001D5AF5"/>
    <w:rsid w:val="001D6057"/>
    <w:rsid w:val="001D7519"/>
    <w:rsid w:val="001D7CE1"/>
    <w:rsid w:val="001E1D46"/>
    <w:rsid w:val="001E4683"/>
    <w:rsid w:val="001E58E9"/>
    <w:rsid w:val="001E75C2"/>
    <w:rsid w:val="001F1A72"/>
    <w:rsid w:val="001F2458"/>
    <w:rsid w:val="001F3437"/>
    <w:rsid w:val="001F6368"/>
    <w:rsid w:val="001F70AA"/>
    <w:rsid w:val="001F761E"/>
    <w:rsid w:val="001F7B8A"/>
    <w:rsid w:val="00200023"/>
    <w:rsid w:val="002018DF"/>
    <w:rsid w:val="002109C9"/>
    <w:rsid w:val="00210CFB"/>
    <w:rsid w:val="002118E5"/>
    <w:rsid w:val="00213FF9"/>
    <w:rsid w:val="0021613E"/>
    <w:rsid w:val="0021666E"/>
    <w:rsid w:val="00220521"/>
    <w:rsid w:val="00223A05"/>
    <w:rsid w:val="002261DE"/>
    <w:rsid w:val="002267D0"/>
    <w:rsid w:val="0022768C"/>
    <w:rsid w:val="00227C23"/>
    <w:rsid w:val="00227C6B"/>
    <w:rsid w:val="00230867"/>
    <w:rsid w:val="002314D2"/>
    <w:rsid w:val="00232002"/>
    <w:rsid w:val="00240AF3"/>
    <w:rsid w:val="0024171B"/>
    <w:rsid w:val="002428B5"/>
    <w:rsid w:val="002429E4"/>
    <w:rsid w:val="00244C15"/>
    <w:rsid w:val="002466A0"/>
    <w:rsid w:val="002472E4"/>
    <w:rsid w:val="002477CB"/>
    <w:rsid w:val="002477FA"/>
    <w:rsid w:val="002502BA"/>
    <w:rsid w:val="00254A42"/>
    <w:rsid w:val="00255C19"/>
    <w:rsid w:val="00255C62"/>
    <w:rsid w:val="002561FF"/>
    <w:rsid w:val="002578AA"/>
    <w:rsid w:val="00263EF1"/>
    <w:rsid w:val="0026563D"/>
    <w:rsid w:val="002660C3"/>
    <w:rsid w:val="002666D9"/>
    <w:rsid w:val="002674E2"/>
    <w:rsid w:val="00273836"/>
    <w:rsid w:val="002749ED"/>
    <w:rsid w:val="002834A8"/>
    <w:rsid w:val="00283569"/>
    <w:rsid w:val="00284160"/>
    <w:rsid w:val="0028417D"/>
    <w:rsid w:val="00287BF0"/>
    <w:rsid w:val="002929C0"/>
    <w:rsid w:val="00295EF8"/>
    <w:rsid w:val="002A01A3"/>
    <w:rsid w:val="002A070B"/>
    <w:rsid w:val="002A1E77"/>
    <w:rsid w:val="002A3BC6"/>
    <w:rsid w:val="002B056C"/>
    <w:rsid w:val="002C0960"/>
    <w:rsid w:val="002C27F9"/>
    <w:rsid w:val="002C4F45"/>
    <w:rsid w:val="002C7000"/>
    <w:rsid w:val="002D005D"/>
    <w:rsid w:val="002D0378"/>
    <w:rsid w:val="002D0EBD"/>
    <w:rsid w:val="002D1791"/>
    <w:rsid w:val="002D29DF"/>
    <w:rsid w:val="002D2EAE"/>
    <w:rsid w:val="002D7151"/>
    <w:rsid w:val="002E16DC"/>
    <w:rsid w:val="002E2503"/>
    <w:rsid w:val="002E2EA4"/>
    <w:rsid w:val="002E6509"/>
    <w:rsid w:val="002F60F9"/>
    <w:rsid w:val="002F7DD6"/>
    <w:rsid w:val="00300C11"/>
    <w:rsid w:val="003045C0"/>
    <w:rsid w:val="00304A0F"/>
    <w:rsid w:val="0030714F"/>
    <w:rsid w:val="00311AC3"/>
    <w:rsid w:val="003121CE"/>
    <w:rsid w:val="00313A32"/>
    <w:rsid w:val="00313FC3"/>
    <w:rsid w:val="003142F7"/>
    <w:rsid w:val="00316BE5"/>
    <w:rsid w:val="00317C7A"/>
    <w:rsid w:val="003205BA"/>
    <w:rsid w:val="00322D1A"/>
    <w:rsid w:val="0032420F"/>
    <w:rsid w:val="00324560"/>
    <w:rsid w:val="00325F65"/>
    <w:rsid w:val="00327DFE"/>
    <w:rsid w:val="00334371"/>
    <w:rsid w:val="00337BC5"/>
    <w:rsid w:val="003448BF"/>
    <w:rsid w:val="003461D3"/>
    <w:rsid w:val="003466DD"/>
    <w:rsid w:val="0035316D"/>
    <w:rsid w:val="00354FB3"/>
    <w:rsid w:val="003568FF"/>
    <w:rsid w:val="003577A4"/>
    <w:rsid w:val="0036201B"/>
    <w:rsid w:val="00362ED4"/>
    <w:rsid w:val="00366520"/>
    <w:rsid w:val="00366EDC"/>
    <w:rsid w:val="0036770C"/>
    <w:rsid w:val="00371816"/>
    <w:rsid w:val="003739A0"/>
    <w:rsid w:val="00374015"/>
    <w:rsid w:val="00377BFA"/>
    <w:rsid w:val="00382FFD"/>
    <w:rsid w:val="0038335D"/>
    <w:rsid w:val="003839B6"/>
    <w:rsid w:val="003878F7"/>
    <w:rsid w:val="003914EA"/>
    <w:rsid w:val="00393423"/>
    <w:rsid w:val="00393978"/>
    <w:rsid w:val="003946C6"/>
    <w:rsid w:val="00394985"/>
    <w:rsid w:val="003A0E79"/>
    <w:rsid w:val="003A2164"/>
    <w:rsid w:val="003A2932"/>
    <w:rsid w:val="003A4D45"/>
    <w:rsid w:val="003A5227"/>
    <w:rsid w:val="003A5F12"/>
    <w:rsid w:val="003A6E65"/>
    <w:rsid w:val="003B0069"/>
    <w:rsid w:val="003B0C2A"/>
    <w:rsid w:val="003B1602"/>
    <w:rsid w:val="003B2124"/>
    <w:rsid w:val="003B2D5A"/>
    <w:rsid w:val="003B3C56"/>
    <w:rsid w:val="003B46C9"/>
    <w:rsid w:val="003B4B98"/>
    <w:rsid w:val="003B5CA1"/>
    <w:rsid w:val="003B6BD8"/>
    <w:rsid w:val="003B72F6"/>
    <w:rsid w:val="003C04A0"/>
    <w:rsid w:val="003C070F"/>
    <w:rsid w:val="003C189B"/>
    <w:rsid w:val="003C3797"/>
    <w:rsid w:val="003C618D"/>
    <w:rsid w:val="003C6F5C"/>
    <w:rsid w:val="003C7F7B"/>
    <w:rsid w:val="003D00BF"/>
    <w:rsid w:val="003D4947"/>
    <w:rsid w:val="003D59DA"/>
    <w:rsid w:val="003D5DD0"/>
    <w:rsid w:val="003D6312"/>
    <w:rsid w:val="003D7100"/>
    <w:rsid w:val="003D76A6"/>
    <w:rsid w:val="003E3503"/>
    <w:rsid w:val="003E537C"/>
    <w:rsid w:val="003E5ADB"/>
    <w:rsid w:val="003E5D1B"/>
    <w:rsid w:val="003F095C"/>
    <w:rsid w:val="003F2520"/>
    <w:rsid w:val="003F277F"/>
    <w:rsid w:val="003F54A1"/>
    <w:rsid w:val="003F5590"/>
    <w:rsid w:val="00401EBF"/>
    <w:rsid w:val="00402EAD"/>
    <w:rsid w:val="004050C9"/>
    <w:rsid w:val="00410116"/>
    <w:rsid w:val="00412039"/>
    <w:rsid w:val="00412344"/>
    <w:rsid w:val="004177BD"/>
    <w:rsid w:val="00420C09"/>
    <w:rsid w:val="00423B4A"/>
    <w:rsid w:val="00425B6C"/>
    <w:rsid w:val="00426C9A"/>
    <w:rsid w:val="0042707D"/>
    <w:rsid w:val="004277D4"/>
    <w:rsid w:val="00430C7F"/>
    <w:rsid w:val="00431196"/>
    <w:rsid w:val="004339FF"/>
    <w:rsid w:val="00435AEB"/>
    <w:rsid w:val="00437589"/>
    <w:rsid w:val="004454FE"/>
    <w:rsid w:val="004477D9"/>
    <w:rsid w:val="00453A33"/>
    <w:rsid w:val="004552F7"/>
    <w:rsid w:val="00455A89"/>
    <w:rsid w:val="004613B4"/>
    <w:rsid w:val="00463961"/>
    <w:rsid w:val="00464F99"/>
    <w:rsid w:val="00470FA0"/>
    <w:rsid w:val="00471B25"/>
    <w:rsid w:val="004727A7"/>
    <w:rsid w:val="00474106"/>
    <w:rsid w:val="00474E2F"/>
    <w:rsid w:val="00476103"/>
    <w:rsid w:val="00476B70"/>
    <w:rsid w:val="00476D6A"/>
    <w:rsid w:val="004770FD"/>
    <w:rsid w:val="00481DD7"/>
    <w:rsid w:val="004916AB"/>
    <w:rsid w:val="00492A0B"/>
    <w:rsid w:val="00493EF0"/>
    <w:rsid w:val="004A084F"/>
    <w:rsid w:val="004A1486"/>
    <w:rsid w:val="004A5008"/>
    <w:rsid w:val="004B0238"/>
    <w:rsid w:val="004B152C"/>
    <w:rsid w:val="004B1602"/>
    <w:rsid w:val="004B2408"/>
    <w:rsid w:val="004B6AAE"/>
    <w:rsid w:val="004B6EE7"/>
    <w:rsid w:val="004B73D9"/>
    <w:rsid w:val="004C0BAA"/>
    <w:rsid w:val="004C10AE"/>
    <w:rsid w:val="004C13A0"/>
    <w:rsid w:val="004C3489"/>
    <w:rsid w:val="004C34F5"/>
    <w:rsid w:val="004C6E45"/>
    <w:rsid w:val="004C703A"/>
    <w:rsid w:val="004C754D"/>
    <w:rsid w:val="004D06FA"/>
    <w:rsid w:val="004D0A24"/>
    <w:rsid w:val="004D4AD0"/>
    <w:rsid w:val="004D647F"/>
    <w:rsid w:val="004E091A"/>
    <w:rsid w:val="004E3FBE"/>
    <w:rsid w:val="004E4352"/>
    <w:rsid w:val="004F0B18"/>
    <w:rsid w:val="004F35E4"/>
    <w:rsid w:val="004F3ECF"/>
    <w:rsid w:val="004F464D"/>
    <w:rsid w:val="00500A23"/>
    <w:rsid w:val="00500ED5"/>
    <w:rsid w:val="00501B1A"/>
    <w:rsid w:val="00505FAF"/>
    <w:rsid w:val="00506880"/>
    <w:rsid w:val="00506F06"/>
    <w:rsid w:val="00510FF7"/>
    <w:rsid w:val="005141A5"/>
    <w:rsid w:val="0051423C"/>
    <w:rsid w:val="00515569"/>
    <w:rsid w:val="005163AB"/>
    <w:rsid w:val="00516CB2"/>
    <w:rsid w:val="0052033D"/>
    <w:rsid w:val="00520E3A"/>
    <w:rsid w:val="00523830"/>
    <w:rsid w:val="00523BA6"/>
    <w:rsid w:val="0052452C"/>
    <w:rsid w:val="005258AE"/>
    <w:rsid w:val="005278B1"/>
    <w:rsid w:val="00533896"/>
    <w:rsid w:val="00534A10"/>
    <w:rsid w:val="00534F45"/>
    <w:rsid w:val="00535C8B"/>
    <w:rsid w:val="00540A61"/>
    <w:rsid w:val="00541563"/>
    <w:rsid w:val="005424B2"/>
    <w:rsid w:val="0054251D"/>
    <w:rsid w:val="00543310"/>
    <w:rsid w:val="00543E32"/>
    <w:rsid w:val="00544EC9"/>
    <w:rsid w:val="00546BF2"/>
    <w:rsid w:val="00550728"/>
    <w:rsid w:val="00552E76"/>
    <w:rsid w:val="00554AB8"/>
    <w:rsid w:val="005553F1"/>
    <w:rsid w:val="005557FF"/>
    <w:rsid w:val="005576AB"/>
    <w:rsid w:val="0056479F"/>
    <w:rsid w:val="005647A5"/>
    <w:rsid w:val="00565E54"/>
    <w:rsid w:val="005661FC"/>
    <w:rsid w:val="00567A29"/>
    <w:rsid w:val="00567ADE"/>
    <w:rsid w:val="00572BCA"/>
    <w:rsid w:val="00573409"/>
    <w:rsid w:val="00577FA1"/>
    <w:rsid w:val="0058199F"/>
    <w:rsid w:val="00584A65"/>
    <w:rsid w:val="00585703"/>
    <w:rsid w:val="00586AFB"/>
    <w:rsid w:val="00590019"/>
    <w:rsid w:val="005923E6"/>
    <w:rsid w:val="00594AE1"/>
    <w:rsid w:val="005A1E5D"/>
    <w:rsid w:val="005A1E81"/>
    <w:rsid w:val="005A2576"/>
    <w:rsid w:val="005A276E"/>
    <w:rsid w:val="005A3A26"/>
    <w:rsid w:val="005A44E5"/>
    <w:rsid w:val="005B002A"/>
    <w:rsid w:val="005B1D29"/>
    <w:rsid w:val="005B38B3"/>
    <w:rsid w:val="005B3A84"/>
    <w:rsid w:val="005B4E9E"/>
    <w:rsid w:val="005B51F4"/>
    <w:rsid w:val="005B7169"/>
    <w:rsid w:val="005C2E6E"/>
    <w:rsid w:val="005C52AD"/>
    <w:rsid w:val="005C5F40"/>
    <w:rsid w:val="005C63E1"/>
    <w:rsid w:val="005C704E"/>
    <w:rsid w:val="005D1FBB"/>
    <w:rsid w:val="005D43A0"/>
    <w:rsid w:val="005D55B8"/>
    <w:rsid w:val="005E1811"/>
    <w:rsid w:val="005E63F9"/>
    <w:rsid w:val="005E76D8"/>
    <w:rsid w:val="005E7ED3"/>
    <w:rsid w:val="005F2972"/>
    <w:rsid w:val="005F341D"/>
    <w:rsid w:val="005F5212"/>
    <w:rsid w:val="005F54BF"/>
    <w:rsid w:val="005F5DAA"/>
    <w:rsid w:val="00605F59"/>
    <w:rsid w:val="00606267"/>
    <w:rsid w:val="00615FD6"/>
    <w:rsid w:val="006201AA"/>
    <w:rsid w:val="006206A6"/>
    <w:rsid w:val="00621087"/>
    <w:rsid w:val="00622B26"/>
    <w:rsid w:val="00622DF7"/>
    <w:rsid w:val="00623F56"/>
    <w:rsid w:val="006250FC"/>
    <w:rsid w:val="00625702"/>
    <w:rsid w:val="00625C97"/>
    <w:rsid w:val="00627819"/>
    <w:rsid w:val="00627AAA"/>
    <w:rsid w:val="00630AD9"/>
    <w:rsid w:val="00632005"/>
    <w:rsid w:val="00632969"/>
    <w:rsid w:val="00634C08"/>
    <w:rsid w:val="00637C68"/>
    <w:rsid w:val="00643A25"/>
    <w:rsid w:val="006443B4"/>
    <w:rsid w:val="00644CDD"/>
    <w:rsid w:val="00644EFE"/>
    <w:rsid w:val="0064680D"/>
    <w:rsid w:val="00647122"/>
    <w:rsid w:val="006617B0"/>
    <w:rsid w:val="00662D39"/>
    <w:rsid w:val="0066544E"/>
    <w:rsid w:val="00670B74"/>
    <w:rsid w:val="00671C36"/>
    <w:rsid w:val="0067245C"/>
    <w:rsid w:val="00675C8D"/>
    <w:rsid w:val="00677E52"/>
    <w:rsid w:val="0068044D"/>
    <w:rsid w:val="00681B91"/>
    <w:rsid w:val="00682BE0"/>
    <w:rsid w:val="00683D88"/>
    <w:rsid w:val="00683FBB"/>
    <w:rsid w:val="00684399"/>
    <w:rsid w:val="00685B2C"/>
    <w:rsid w:val="00692ED3"/>
    <w:rsid w:val="006968D2"/>
    <w:rsid w:val="0069691D"/>
    <w:rsid w:val="006969B7"/>
    <w:rsid w:val="00697F3D"/>
    <w:rsid w:val="006A0996"/>
    <w:rsid w:val="006A557A"/>
    <w:rsid w:val="006A5AF0"/>
    <w:rsid w:val="006B03FB"/>
    <w:rsid w:val="006B25CB"/>
    <w:rsid w:val="006B4602"/>
    <w:rsid w:val="006B77BA"/>
    <w:rsid w:val="006C1809"/>
    <w:rsid w:val="006D083A"/>
    <w:rsid w:val="006D147F"/>
    <w:rsid w:val="006D1CA6"/>
    <w:rsid w:val="006D3189"/>
    <w:rsid w:val="006D328C"/>
    <w:rsid w:val="006D50F0"/>
    <w:rsid w:val="006D5D70"/>
    <w:rsid w:val="006D7375"/>
    <w:rsid w:val="006E02BD"/>
    <w:rsid w:val="006E16F5"/>
    <w:rsid w:val="006E529A"/>
    <w:rsid w:val="006E6CC1"/>
    <w:rsid w:val="006F39E6"/>
    <w:rsid w:val="006F5A3B"/>
    <w:rsid w:val="006F62E1"/>
    <w:rsid w:val="006F6D85"/>
    <w:rsid w:val="00702866"/>
    <w:rsid w:val="00703A06"/>
    <w:rsid w:val="00706F5F"/>
    <w:rsid w:val="00716C20"/>
    <w:rsid w:val="0071790E"/>
    <w:rsid w:val="00717A69"/>
    <w:rsid w:val="00717C0A"/>
    <w:rsid w:val="00724278"/>
    <w:rsid w:val="00726241"/>
    <w:rsid w:val="00726B53"/>
    <w:rsid w:val="007314F0"/>
    <w:rsid w:val="00731594"/>
    <w:rsid w:val="007321AE"/>
    <w:rsid w:val="007350CD"/>
    <w:rsid w:val="00735B57"/>
    <w:rsid w:val="00737187"/>
    <w:rsid w:val="00740352"/>
    <w:rsid w:val="007403C7"/>
    <w:rsid w:val="00743E07"/>
    <w:rsid w:val="0074522C"/>
    <w:rsid w:val="00750B0E"/>
    <w:rsid w:val="007539CE"/>
    <w:rsid w:val="00753E44"/>
    <w:rsid w:val="00754452"/>
    <w:rsid w:val="0075652C"/>
    <w:rsid w:val="00757B43"/>
    <w:rsid w:val="0076035E"/>
    <w:rsid w:val="0076277B"/>
    <w:rsid w:val="007638DF"/>
    <w:rsid w:val="00763CA5"/>
    <w:rsid w:val="0076467C"/>
    <w:rsid w:val="00766DF6"/>
    <w:rsid w:val="007737D8"/>
    <w:rsid w:val="00774FCE"/>
    <w:rsid w:val="0078002A"/>
    <w:rsid w:val="00780A79"/>
    <w:rsid w:val="007810DE"/>
    <w:rsid w:val="0078508A"/>
    <w:rsid w:val="00785863"/>
    <w:rsid w:val="00786D22"/>
    <w:rsid w:val="007879F5"/>
    <w:rsid w:val="00787E81"/>
    <w:rsid w:val="00790A3B"/>
    <w:rsid w:val="00791B0D"/>
    <w:rsid w:val="00792E61"/>
    <w:rsid w:val="007938DD"/>
    <w:rsid w:val="007A496E"/>
    <w:rsid w:val="007A6473"/>
    <w:rsid w:val="007A73C2"/>
    <w:rsid w:val="007B0D04"/>
    <w:rsid w:val="007B18A0"/>
    <w:rsid w:val="007B18FF"/>
    <w:rsid w:val="007B47C5"/>
    <w:rsid w:val="007B5DE5"/>
    <w:rsid w:val="007C3750"/>
    <w:rsid w:val="007D12C1"/>
    <w:rsid w:val="007D182D"/>
    <w:rsid w:val="007D7C3F"/>
    <w:rsid w:val="007E0609"/>
    <w:rsid w:val="007E172C"/>
    <w:rsid w:val="007E1857"/>
    <w:rsid w:val="007E2C46"/>
    <w:rsid w:val="007E2DA9"/>
    <w:rsid w:val="007E39C3"/>
    <w:rsid w:val="007E6234"/>
    <w:rsid w:val="007E66E6"/>
    <w:rsid w:val="007F0D78"/>
    <w:rsid w:val="007F27B6"/>
    <w:rsid w:val="007F48DE"/>
    <w:rsid w:val="007F4D87"/>
    <w:rsid w:val="00801015"/>
    <w:rsid w:val="0080175E"/>
    <w:rsid w:val="00801AF8"/>
    <w:rsid w:val="008032FF"/>
    <w:rsid w:val="008033F7"/>
    <w:rsid w:val="008056FB"/>
    <w:rsid w:val="00806808"/>
    <w:rsid w:val="00806A6A"/>
    <w:rsid w:val="00807004"/>
    <w:rsid w:val="0080752D"/>
    <w:rsid w:val="00807E76"/>
    <w:rsid w:val="00812380"/>
    <w:rsid w:val="00813A5D"/>
    <w:rsid w:val="00814CE5"/>
    <w:rsid w:val="0081557E"/>
    <w:rsid w:val="00815CD7"/>
    <w:rsid w:val="00816834"/>
    <w:rsid w:val="00817CDF"/>
    <w:rsid w:val="00820286"/>
    <w:rsid w:val="00820764"/>
    <w:rsid w:val="0082380B"/>
    <w:rsid w:val="00825617"/>
    <w:rsid w:val="00827152"/>
    <w:rsid w:val="00830162"/>
    <w:rsid w:val="00831953"/>
    <w:rsid w:val="00833D19"/>
    <w:rsid w:val="00834B87"/>
    <w:rsid w:val="00834CE5"/>
    <w:rsid w:val="00835688"/>
    <w:rsid w:val="00835817"/>
    <w:rsid w:val="00842D27"/>
    <w:rsid w:val="0084571F"/>
    <w:rsid w:val="008502FF"/>
    <w:rsid w:val="00850441"/>
    <w:rsid w:val="00851257"/>
    <w:rsid w:val="0085178D"/>
    <w:rsid w:val="008522CE"/>
    <w:rsid w:val="0085270A"/>
    <w:rsid w:val="00853432"/>
    <w:rsid w:val="008539A2"/>
    <w:rsid w:val="00855A60"/>
    <w:rsid w:val="00856292"/>
    <w:rsid w:val="00862F56"/>
    <w:rsid w:val="00864AB2"/>
    <w:rsid w:val="0086755F"/>
    <w:rsid w:val="00867AB5"/>
    <w:rsid w:val="00871072"/>
    <w:rsid w:val="0087222B"/>
    <w:rsid w:val="00872FBD"/>
    <w:rsid w:val="00873110"/>
    <w:rsid w:val="00874631"/>
    <w:rsid w:val="00875314"/>
    <w:rsid w:val="00875504"/>
    <w:rsid w:val="00876F16"/>
    <w:rsid w:val="00881EE1"/>
    <w:rsid w:val="00887FEA"/>
    <w:rsid w:val="008902E8"/>
    <w:rsid w:val="008930C0"/>
    <w:rsid w:val="0089548C"/>
    <w:rsid w:val="008A100D"/>
    <w:rsid w:val="008A315C"/>
    <w:rsid w:val="008A4883"/>
    <w:rsid w:val="008A5A7F"/>
    <w:rsid w:val="008B2599"/>
    <w:rsid w:val="008B46C5"/>
    <w:rsid w:val="008B4DC1"/>
    <w:rsid w:val="008B54D9"/>
    <w:rsid w:val="008B5DB9"/>
    <w:rsid w:val="008C31B5"/>
    <w:rsid w:val="008C6836"/>
    <w:rsid w:val="008D11F2"/>
    <w:rsid w:val="008D2C80"/>
    <w:rsid w:val="008D2EA9"/>
    <w:rsid w:val="008D3F1A"/>
    <w:rsid w:val="008D7DA5"/>
    <w:rsid w:val="008E2079"/>
    <w:rsid w:val="008E3E20"/>
    <w:rsid w:val="008F0015"/>
    <w:rsid w:val="008F4CAB"/>
    <w:rsid w:val="008F6AE1"/>
    <w:rsid w:val="008F7283"/>
    <w:rsid w:val="008F76E5"/>
    <w:rsid w:val="009015C2"/>
    <w:rsid w:val="00901E28"/>
    <w:rsid w:val="00902C56"/>
    <w:rsid w:val="00906D0B"/>
    <w:rsid w:val="009115B0"/>
    <w:rsid w:val="00912052"/>
    <w:rsid w:val="009124F9"/>
    <w:rsid w:val="00912786"/>
    <w:rsid w:val="009142E0"/>
    <w:rsid w:val="0091482B"/>
    <w:rsid w:val="00916538"/>
    <w:rsid w:val="0092501A"/>
    <w:rsid w:val="0092622E"/>
    <w:rsid w:val="009266FD"/>
    <w:rsid w:val="00927BEC"/>
    <w:rsid w:val="00935817"/>
    <w:rsid w:val="00935B82"/>
    <w:rsid w:val="00941B7D"/>
    <w:rsid w:val="00945093"/>
    <w:rsid w:val="00945D0D"/>
    <w:rsid w:val="009506AB"/>
    <w:rsid w:val="00951478"/>
    <w:rsid w:val="00951E80"/>
    <w:rsid w:val="009532C0"/>
    <w:rsid w:val="00953C44"/>
    <w:rsid w:val="009551F6"/>
    <w:rsid w:val="009568C4"/>
    <w:rsid w:val="00957819"/>
    <w:rsid w:val="00967A68"/>
    <w:rsid w:val="009704CD"/>
    <w:rsid w:val="00974CBD"/>
    <w:rsid w:val="00976559"/>
    <w:rsid w:val="00976AB8"/>
    <w:rsid w:val="00977818"/>
    <w:rsid w:val="009862E0"/>
    <w:rsid w:val="0099006C"/>
    <w:rsid w:val="0099207F"/>
    <w:rsid w:val="009927D2"/>
    <w:rsid w:val="00996558"/>
    <w:rsid w:val="009A090F"/>
    <w:rsid w:val="009A108D"/>
    <w:rsid w:val="009A5B0D"/>
    <w:rsid w:val="009A713A"/>
    <w:rsid w:val="009B4D42"/>
    <w:rsid w:val="009B5695"/>
    <w:rsid w:val="009B57C9"/>
    <w:rsid w:val="009C28BE"/>
    <w:rsid w:val="009C29C5"/>
    <w:rsid w:val="009C360B"/>
    <w:rsid w:val="009C3B67"/>
    <w:rsid w:val="009C3D91"/>
    <w:rsid w:val="009C5AF4"/>
    <w:rsid w:val="009D2797"/>
    <w:rsid w:val="009D4FB0"/>
    <w:rsid w:val="009D628D"/>
    <w:rsid w:val="009D694E"/>
    <w:rsid w:val="009E29FB"/>
    <w:rsid w:val="009E4ECD"/>
    <w:rsid w:val="009E7A88"/>
    <w:rsid w:val="009F0245"/>
    <w:rsid w:val="009F0CF9"/>
    <w:rsid w:val="009F2169"/>
    <w:rsid w:val="009F26DE"/>
    <w:rsid w:val="009F4D92"/>
    <w:rsid w:val="009F6848"/>
    <w:rsid w:val="009F7C23"/>
    <w:rsid w:val="00A0272E"/>
    <w:rsid w:val="00A06BF8"/>
    <w:rsid w:val="00A07FC2"/>
    <w:rsid w:val="00A100FB"/>
    <w:rsid w:val="00A1474C"/>
    <w:rsid w:val="00A159CC"/>
    <w:rsid w:val="00A1699D"/>
    <w:rsid w:val="00A222ED"/>
    <w:rsid w:val="00A2485E"/>
    <w:rsid w:val="00A2533C"/>
    <w:rsid w:val="00A27EC0"/>
    <w:rsid w:val="00A357E9"/>
    <w:rsid w:val="00A36E34"/>
    <w:rsid w:val="00A37A2D"/>
    <w:rsid w:val="00A408E1"/>
    <w:rsid w:val="00A40F35"/>
    <w:rsid w:val="00A42263"/>
    <w:rsid w:val="00A43856"/>
    <w:rsid w:val="00A44E67"/>
    <w:rsid w:val="00A4538A"/>
    <w:rsid w:val="00A544EB"/>
    <w:rsid w:val="00A56A98"/>
    <w:rsid w:val="00A6134C"/>
    <w:rsid w:val="00A61D3A"/>
    <w:rsid w:val="00A63D01"/>
    <w:rsid w:val="00A6508D"/>
    <w:rsid w:val="00A6747F"/>
    <w:rsid w:val="00A70918"/>
    <w:rsid w:val="00A7303C"/>
    <w:rsid w:val="00A7620B"/>
    <w:rsid w:val="00A77A0A"/>
    <w:rsid w:val="00A827AB"/>
    <w:rsid w:val="00A84CB9"/>
    <w:rsid w:val="00A8536C"/>
    <w:rsid w:val="00A86149"/>
    <w:rsid w:val="00A93AB1"/>
    <w:rsid w:val="00AA06A9"/>
    <w:rsid w:val="00AA170A"/>
    <w:rsid w:val="00AA2B6D"/>
    <w:rsid w:val="00AA2CCE"/>
    <w:rsid w:val="00AA3E92"/>
    <w:rsid w:val="00AA417D"/>
    <w:rsid w:val="00AA4AFD"/>
    <w:rsid w:val="00AA53B2"/>
    <w:rsid w:val="00AB37CE"/>
    <w:rsid w:val="00AB688C"/>
    <w:rsid w:val="00AB76CF"/>
    <w:rsid w:val="00AC1737"/>
    <w:rsid w:val="00AC61B3"/>
    <w:rsid w:val="00AD3009"/>
    <w:rsid w:val="00AD6520"/>
    <w:rsid w:val="00AD6C94"/>
    <w:rsid w:val="00AD6EB2"/>
    <w:rsid w:val="00AD712D"/>
    <w:rsid w:val="00AE1598"/>
    <w:rsid w:val="00AE3C58"/>
    <w:rsid w:val="00AE4421"/>
    <w:rsid w:val="00AF32F1"/>
    <w:rsid w:val="00AF405B"/>
    <w:rsid w:val="00B038BA"/>
    <w:rsid w:val="00B05558"/>
    <w:rsid w:val="00B07AD3"/>
    <w:rsid w:val="00B11F4E"/>
    <w:rsid w:val="00B1233E"/>
    <w:rsid w:val="00B12624"/>
    <w:rsid w:val="00B12C0B"/>
    <w:rsid w:val="00B14921"/>
    <w:rsid w:val="00B14F39"/>
    <w:rsid w:val="00B217A3"/>
    <w:rsid w:val="00B22377"/>
    <w:rsid w:val="00B27788"/>
    <w:rsid w:val="00B33026"/>
    <w:rsid w:val="00B33BC2"/>
    <w:rsid w:val="00B34493"/>
    <w:rsid w:val="00B4357E"/>
    <w:rsid w:val="00B43764"/>
    <w:rsid w:val="00B43B9A"/>
    <w:rsid w:val="00B44B31"/>
    <w:rsid w:val="00B458D9"/>
    <w:rsid w:val="00B46086"/>
    <w:rsid w:val="00B50DE3"/>
    <w:rsid w:val="00B51B2A"/>
    <w:rsid w:val="00B53051"/>
    <w:rsid w:val="00B62371"/>
    <w:rsid w:val="00B7364A"/>
    <w:rsid w:val="00B7374F"/>
    <w:rsid w:val="00B737A7"/>
    <w:rsid w:val="00B7799E"/>
    <w:rsid w:val="00B81C04"/>
    <w:rsid w:val="00B826E9"/>
    <w:rsid w:val="00B82CE9"/>
    <w:rsid w:val="00B840EA"/>
    <w:rsid w:val="00B84DE9"/>
    <w:rsid w:val="00B85581"/>
    <w:rsid w:val="00B92E08"/>
    <w:rsid w:val="00B95BF7"/>
    <w:rsid w:val="00B96A6C"/>
    <w:rsid w:val="00B97EE4"/>
    <w:rsid w:val="00BA01CC"/>
    <w:rsid w:val="00BA2B9B"/>
    <w:rsid w:val="00BA57D4"/>
    <w:rsid w:val="00BA5F3A"/>
    <w:rsid w:val="00BB399A"/>
    <w:rsid w:val="00BB4A0D"/>
    <w:rsid w:val="00BB4A62"/>
    <w:rsid w:val="00BB5495"/>
    <w:rsid w:val="00BB6D7A"/>
    <w:rsid w:val="00BB7599"/>
    <w:rsid w:val="00BC015B"/>
    <w:rsid w:val="00BC2051"/>
    <w:rsid w:val="00BC555F"/>
    <w:rsid w:val="00BD3802"/>
    <w:rsid w:val="00BE03B5"/>
    <w:rsid w:val="00BE0EB7"/>
    <w:rsid w:val="00BE1D41"/>
    <w:rsid w:val="00BE2464"/>
    <w:rsid w:val="00BE2CA8"/>
    <w:rsid w:val="00BE32E2"/>
    <w:rsid w:val="00BE3962"/>
    <w:rsid w:val="00BE6218"/>
    <w:rsid w:val="00BF113B"/>
    <w:rsid w:val="00BF21A7"/>
    <w:rsid w:val="00BF26A2"/>
    <w:rsid w:val="00BF323F"/>
    <w:rsid w:val="00BF5292"/>
    <w:rsid w:val="00C01157"/>
    <w:rsid w:val="00C01875"/>
    <w:rsid w:val="00C03DAA"/>
    <w:rsid w:val="00C0443C"/>
    <w:rsid w:val="00C05ACD"/>
    <w:rsid w:val="00C064FD"/>
    <w:rsid w:val="00C07A4A"/>
    <w:rsid w:val="00C10169"/>
    <w:rsid w:val="00C11EFE"/>
    <w:rsid w:val="00C140F6"/>
    <w:rsid w:val="00C1660F"/>
    <w:rsid w:val="00C174E5"/>
    <w:rsid w:val="00C17B3D"/>
    <w:rsid w:val="00C219D8"/>
    <w:rsid w:val="00C25CED"/>
    <w:rsid w:val="00C32F9D"/>
    <w:rsid w:val="00C416EB"/>
    <w:rsid w:val="00C43ACE"/>
    <w:rsid w:val="00C43AE4"/>
    <w:rsid w:val="00C43B5A"/>
    <w:rsid w:val="00C43DFB"/>
    <w:rsid w:val="00C44985"/>
    <w:rsid w:val="00C46C97"/>
    <w:rsid w:val="00C46ECD"/>
    <w:rsid w:val="00C47CC7"/>
    <w:rsid w:val="00C5084F"/>
    <w:rsid w:val="00C53A10"/>
    <w:rsid w:val="00C53AE8"/>
    <w:rsid w:val="00C53C51"/>
    <w:rsid w:val="00C62E82"/>
    <w:rsid w:val="00C64DD5"/>
    <w:rsid w:val="00C65B6F"/>
    <w:rsid w:val="00C65DCA"/>
    <w:rsid w:val="00C66650"/>
    <w:rsid w:val="00C70018"/>
    <w:rsid w:val="00C709F5"/>
    <w:rsid w:val="00C71124"/>
    <w:rsid w:val="00C74070"/>
    <w:rsid w:val="00C746C7"/>
    <w:rsid w:val="00C77A8D"/>
    <w:rsid w:val="00C847C8"/>
    <w:rsid w:val="00C94E7F"/>
    <w:rsid w:val="00CA5789"/>
    <w:rsid w:val="00CA5D4B"/>
    <w:rsid w:val="00CB0E9A"/>
    <w:rsid w:val="00CB2DF4"/>
    <w:rsid w:val="00CB5552"/>
    <w:rsid w:val="00CC1DAF"/>
    <w:rsid w:val="00CC2FBA"/>
    <w:rsid w:val="00CC6972"/>
    <w:rsid w:val="00CC6F38"/>
    <w:rsid w:val="00CD0F01"/>
    <w:rsid w:val="00CD28FD"/>
    <w:rsid w:val="00CD3D51"/>
    <w:rsid w:val="00CD655B"/>
    <w:rsid w:val="00CE06CB"/>
    <w:rsid w:val="00CE0FFE"/>
    <w:rsid w:val="00CE1A5C"/>
    <w:rsid w:val="00CE33A6"/>
    <w:rsid w:val="00CE4559"/>
    <w:rsid w:val="00CE46E3"/>
    <w:rsid w:val="00CE48A1"/>
    <w:rsid w:val="00CE5899"/>
    <w:rsid w:val="00CE5A59"/>
    <w:rsid w:val="00CF108E"/>
    <w:rsid w:val="00CF2067"/>
    <w:rsid w:val="00CF6406"/>
    <w:rsid w:val="00D00A23"/>
    <w:rsid w:val="00D014D9"/>
    <w:rsid w:val="00D05818"/>
    <w:rsid w:val="00D1152F"/>
    <w:rsid w:val="00D13AF5"/>
    <w:rsid w:val="00D14390"/>
    <w:rsid w:val="00D14525"/>
    <w:rsid w:val="00D147D1"/>
    <w:rsid w:val="00D17402"/>
    <w:rsid w:val="00D200C0"/>
    <w:rsid w:val="00D203E9"/>
    <w:rsid w:val="00D229D2"/>
    <w:rsid w:val="00D24C09"/>
    <w:rsid w:val="00D2625A"/>
    <w:rsid w:val="00D30899"/>
    <w:rsid w:val="00D31F8A"/>
    <w:rsid w:val="00D32AD4"/>
    <w:rsid w:val="00D33981"/>
    <w:rsid w:val="00D436CB"/>
    <w:rsid w:val="00D43BEC"/>
    <w:rsid w:val="00D44117"/>
    <w:rsid w:val="00D44CFD"/>
    <w:rsid w:val="00D45C4D"/>
    <w:rsid w:val="00D5056A"/>
    <w:rsid w:val="00D5095C"/>
    <w:rsid w:val="00D51FA1"/>
    <w:rsid w:val="00D54FD2"/>
    <w:rsid w:val="00D56F80"/>
    <w:rsid w:val="00D61D3C"/>
    <w:rsid w:val="00D631DE"/>
    <w:rsid w:val="00D6359E"/>
    <w:rsid w:val="00D63A84"/>
    <w:rsid w:val="00D64B5F"/>
    <w:rsid w:val="00D66DB0"/>
    <w:rsid w:val="00D66EC3"/>
    <w:rsid w:val="00D67FD1"/>
    <w:rsid w:val="00D72A9F"/>
    <w:rsid w:val="00D737FC"/>
    <w:rsid w:val="00D7560C"/>
    <w:rsid w:val="00D7694E"/>
    <w:rsid w:val="00D7696E"/>
    <w:rsid w:val="00D83431"/>
    <w:rsid w:val="00D839F7"/>
    <w:rsid w:val="00D87646"/>
    <w:rsid w:val="00D91733"/>
    <w:rsid w:val="00D93208"/>
    <w:rsid w:val="00D94D26"/>
    <w:rsid w:val="00D95BE0"/>
    <w:rsid w:val="00D96EDD"/>
    <w:rsid w:val="00D977B8"/>
    <w:rsid w:val="00D97CA6"/>
    <w:rsid w:val="00DA055B"/>
    <w:rsid w:val="00DA2836"/>
    <w:rsid w:val="00DA55A3"/>
    <w:rsid w:val="00DA5B4D"/>
    <w:rsid w:val="00DA6A21"/>
    <w:rsid w:val="00DA7BA5"/>
    <w:rsid w:val="00DB093F"/>
    <w:rsid w:val="00DB3625"/>
    <w:rsid w:val="00DB4371"/>
    <w:rsid w:val="00DB464C"/>
    <w:rsid w:val="00DB66AC"/>
    <w:rsid w:val="00DB7745"/>
    <w:rsid w:val="00DB7B08"/>
    <w:rsid w:val="00DC2DF8"/>
    <w:rsid w:val="00DC32FA"/>
    <w:rsid w:val="00DC36E3"/>
    <w:rsid w:val="00DC40F0"/>
    <w:rsid w:val="00DC5383"/>
    <w:rsid w:val="00DC5B0D"/>
    <w:rsid w:val="00DD26E4"/>
    <w:rsid w:val="00DD7AFA"/>
    <w:rsid w:val="00DE0F6F"/>
    <w:rsid w:val="00DE3332"/>
    <w:rsid w:val="00DE336B"/>
    <w:rsid w:val="00DE3811"/>
    <w:rsid w:val="00DE43EC"/>
    <w:rsid w:val="00DE4D05"/>
    <w:rsid w:val="00DE4D32"/>
    <w:rsid w:val="00DF1CAE"/>
    <w:rsid w:val="00DF1E37"/>
    <w:rsid w:val="00DF2485"/>
    <w:rsid w:val="00DF4253"/>
    <w:rsid w:val="00DF4DEF"/>
    <w:rsid w:val="00E008F7"/>
    <w:rsid w:val="00E06390"/>
    <w:rsid w:val="00E12426"/>
    <w:rsid w:val="00E21D2D"/>
    <w:rsid w:val="00E24880"/>
    <w:rsid w:val="00E25625"/>
    <w:rsid w:val="00E27E7F"/>
    <w:rsid w:val="00E30C9C"/>
    <w:rsid w:val="00E36F19"/>
    <w:rsid w:val="00E372F4"/>
    <w:rsid w:val="00E41C86"/>
    <w:rsid w:val="00E41F44"/>
    <w:rsid w:val="00E4258A"/>
    <w:rsid w:val="00E4373E"/>
    <w:rsid w:val="00E46CD4"/>
    <w:rsid w:val="00E471BA"/>
    <w:rsid w:val="00E50425"/>
    <w:rsid w:val="00E508BC"/>
    <w:rsid w:val="00E53032"/>
    <w:rsid w:val="00E566A2"/>
    <w:rsid w:val="00E572FC"/>
    <w:rsid w:val="00E604C8"/>
    <w:rsid w:val="00E61EFB"/>
    <w:rsid w:val="00E633E9"/>
    <w:rsid w:val="00E65CD9"/>
    <w:rsid w:val="00E707EC"/>
    <w:rsid w:val="00E7190C"/>
    <w:rsid w:val="00E779D1"/>
    <w:rsid w:val="00E77D65"/>
    <w:rsid w:val="00E77F21"/>
    <w:rsid w:val="00E839A9"/>
    <w:rsid w:val="00E85C3A"/>
    <w:rsid w:val="00E86189"/>
    <w:rsid w:val="00E86A75"/>
    <w:rsid w:val="00E90BB3"/>
    <w:rsid w:val="00E95F34"/>
    <w:rsid w:val="00E97EBE"/>
    <w:rsid w:val="00EA1547"/>
    <w:rsid w:val="00EA6714"/>
    <w:rsid w:val="00EA692C"/>
    <w:rsid w:val="00EB2284"/>
    <w:rsid w:val="00EB4989"/>
    <w:rsid w:val="00EB6240"/>
    <w:rsid w:val="00EB7B67"/>
    <w:rsid w:val="00EC18E1"/>
    <w:rsid w:val="00EC3AB8"/>
    <w:rsid w:val="00EC6263"/>
    <w:rsid w:val="00EC6D0F"/>
    <w:rsid w:val="00EC773E"/>
    <w:rsid w:val="00ED02F5"/>
    <w:rsid w:val="00ED2F28"/>
    <w:rsid w:val="00ED3FD3"/>
    <w:rsid w:val="00ED5CE0"/>
    <w:rsid w:val="00EE2EA1"/>
    <w:rsid w:val="00EE3400"/>
    <w:rsid w:val="00EE4041"/>
    <w:rsid w:val="00EE4782"/>
    <w:rsid w:val="00EE6A1D"/>
    <w:rsid w:val="00EF022D"/>
    <w:rsid w:val="00EF0743"/>
    <w:rsid w:val="00EF1432"/>
    <w:rsid w:val="00EF1A3F"/>
    <w:rsid w:val="00EF6891"/>
    <w:rsid w:val="00EF7665"/>
    <w:rsid w:val="00EF77B5"/>
    <w:rsid w:val="00EF7B4E"/>
    <w:rsid w:val="00EF7CB6"/>
    <w:rsid w:val="00EF7E2A"/>
    <w:rsid w:val="00EF7EBC"/>
    <w:rsid w:val="00F011F6"/>
    <w:rsid w:val="00F033E0"/>
    <w:rsid w:val="00F055F2"/>
    <w:rsid w:val="00F05DEE"/>
    <w:rsid w:val="00F109F3"/>
    <w:rsid w:val="00F10C58"/>
    <w:rsid w:val="00F11A24"/>
    <w:rsid w:val="00F1529D"/>
    <w:rsid w:val="00F20A99"/>
    <w:rsid w:val="00F235FA"/>
    <w:rsid w:val="00F24A83"/>
    <w:rsid w:val="00F26873"/>
    <w:rsid w:val="00F26A2D"/>
    <w:rsid w:val="00F31791"/>
    <w:rsid w:val="00F379D3"/>
    <w:rsid w:val="00F40841"/>
    <w:rsid w:val="00F423DA"/>
    <w:rsid w:val="00F4298C"/>
    <w:rsid w:val="00F439B0"/>
    <w:rsid w:val="00F450B3"/>
    <w:rsid w:val="00F46495"/>
    <w:rsid w:val="00F4759F"/>
    <w:rsid w:val="00F51BAD"/>
    <w:rsid w:val="00F52306"/>
    <w:rsid w:val="00F52D47"/>
    <w:rsid w:val="00F54A92"/>
    <w:rsid w:val="00F55209"/>
    <w:rsid w:val="00F56E3E"/>
    <w:rsid w:val="00F57A6E"/>
    <w:rsid w:val="00F601D2"/>
    <w:rsid w:val="00F60B41"/>
    <w:rsid w:val="00F62D6C"/>
    <w:rsid w:val="00F6509C"/>
    <w:rsid w:val="00F719F2"/>
    <w:rsid w:val="00F71DBB"/>
    <w:rsid w:val="00F729D4"/>
    <w:rsid w:val="00F73443"/>
    <w:rsid w:val="00F744BD"/>
    <w:rsid w:val="00F75760"/>
    <w:rsid w:val="00F75E02"/>
    <w:rsid w:val="00F76266"/>
    <w:rsid w:val="00F76DDE"/>
    <w:rsid w:val="00F80136"/>
    <w:rsid w:val="00F81209"/>
    <w:rsid w:val="00F8148E"/>
    <w:rsid w:val="00F8510C"/>
    <w:rsid w:val="00F87876"/>
    <w:rsid w:val="00F87A44"/>
    <w:rsid w:val="00F927E9"/>
    <w:rsid w:val="00F94ECA"/>
    <w:rsid w:val="00F95AA6"/>
    <w:rsid w:val="00F96ABF"/>
    <w:rsid w:val="00F97FC9"/>
    <w:rsid w:val="00FA35C1"/>
    <w:rsid w:val="00FA6C4C"/>
    <w:rsid w:val="00FB10B7"/>
    <w:rsid w:val="00FB3F36"/>
    <w:rsid w:val="00FC32AB"/>
    <w:rsid w:val="00FC37F7"/>
    <w:rsid w:val="00FC6868"/>
    <w:rsid w:val="00FD1CF7"/>
    <w:rsid w:val="00FD4646"/>
    <w:rsid w:val="00FD47D6"/>
    <w:rsid w:val="00FD5B0E"/>
    <w:rsid w:val="00FE74C5"/>
    <w:rsid w:val="00FF1123"/>
    <w:rsid w:val="00FF3E0F"/>
    <w:rsid w:val="00FF4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D20C05-48EC-4E0D-9971-CE28E97C0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6A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A56A98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customStyle="1" w:styleId="tkNazvanie">
    <w:name w:val="_Название (tkNazvanie)"/>
    <w:basedOn w:val="a"/>
    <w:rsid w:val="00A56A98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</w:rPr>
  </w:style>
  <w:style w:type="paragraph" w:customStyle="1" w:styleId="tkRekvizit">
    <w:name w:val="_Реквизит (tkRekvizit)"/>
    <w:basedOn w:val="a"/>
    <w:rsid w:val="00A56A98"/>
    <w:pPr>
      <w:spacing w:before="200" w:after="200" w:line="276" w:lineRule="auto"/>
      <w:jc w:val="center"/>
    </w:pPr>
    <w:rPr>
      <w:rFonts w:ascii="Arial" w:hAnsi="Arial" w:cs="Arial"/>
      <w:i/>
      <w:iCs/>
      <w:sz w:val="20"/>
      <w:szCs w:val="20"/>
    </w:rPr>
  </w:style>
  <w:style w:type="paragraph" w:customStyle="1" w:styleId="tkZagolovok2">
    <w:name w:val="_Заголовок Раздел (tkZagolovok2)"/>
    <w:basedOn w:val="a"/>
    <w:uiPriority w:val="99"/>
    <w:rsid w:val="00A56A98"/>
    <w:pPr>
      <w:spacing w:before="200" w:after="200" w:line="276" w:lineRule="auto"/>
      <w:ind w:left="1134" w:right="1134"/>
      <w:jc w:val="center"/>
    </w:pPr>
    <w:rPr>
      <w:rFonts w:ascii="Arial" w:hAnsi="Arial" w:cs="Arial"/>
      <w:b/>
      <w:bCs/>
    </w:rPr>
  </w:style>
  <w:style w:type="paragraph" w:styleId="a3">
    <w:name w:val="footer"/>
    <w:basedOn w:val="a"/>
    <w:link w:val="a4"/>
    <w:uiPriority w:val="99"/>
    <w:unhideWhenUsed/>
    <w:rsid w:val="00A56A9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A56A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AA53B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A53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A53B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A53B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toktom://db/113385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toktom://db/113385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612</Words>
  <Characters>3490</Characters>
  <Application>Microsoft Office Word</Application>
  <DocSecurity>0</DocSecurity>
  <Lines>29</Lines>
  <Paragraphs>8</Paragraphs>
  <ScaleCrop>false</ScaleCrop>
  <Company/>
  <LinksUpToDate>false</LinksUpToDate>
  <CharactersWithSpaces>4094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meiman</dc:creator>
  <cp:keywords/>
  <dc:description/>
  <cp:lastModifiedBy>meiman</cp:lastModifiedBy>
  <cp:revision>12</cp:revision>
  <dcterms:created xsi:type="dcterms:W3CDTF">2018-07-23T10:25:00Z</dcterms:created>
  <dcterms:modified xsi:type="dcterms:W3CDTF">2018-07-27T05:47:00Z</dcterms:modified>
</cp:coreProperties>
</file>